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7828" w14:textId="77777777" w:rsidR="004D5C46" w:rsidRPr="00303DB1" w:rsidRDefault="006608B0" w:rsidP="00055B51">
      <w:pPr>
        <w:widowControl/>
        <w:rPr>
          <w:rFonts w:ascii="Arial" w:hAnsi="Arial"/>
          <w:lang w:val="en-CA"/>
        </w:rPr>
      </w:pPr>
      <w:r w:rsidRPr="00303DB1">
        <w:rPr>
          <w:rFonts w:ascii="Arial" w:hAnsi="Arial"/>
          <w:noProof/>
          <w:lang w:val="en-CA" w:eastAsia="en-CA"/>
        </w:rPr>
        <mc:AlternateContent>
          <mc:Choice Requires="wps">
            <w:drawing>
              <wp:inline distT="0" distB="0" distL="0" distR="0" wp14:anchorId="7F57B5C5" wp14:editId="30B78724">
                <wp:extent cx="5463540" cy="2706624"/>
                <wp:effectExtent l="0" t="0" r="22860" b="1778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706624"/>
                        </a:xfrm>
                        <a:prstGeom prst="rect">
                          <a:avLst/>
                        </a:prstGeom>
                        <a:solidFill>
                          <a:srgbClr val="FFFF00"/>
                        </a:solidFill>
                        <a:ln w="9525">
                          <a:solidFill>
                            <a:srgbClr val="000000"/>
                          </a:solidFill>
                          <a:miter lim="800000"/>
                          <a:headEnd/>
                          <a:tailEnd/>
                        </a:ln>
                      </wps:spPr>
                      <wps:txbx>
                        <w:txbxContent>
                          <w:p w14:paraId="118DDD3E" w14:textId="77777777" w:rsidR="004D5C46" w:rsidRPr="00182871" w:rsidRDefault="006608B0" w:rsidP="004D5C46">
                            <w:pPr>
                              <w:rPr>
                                <w:rFonts w:ascii="Arial" w:hAnsi="Arial"/>
                                <w:b/>
                                <w:sz w:val="18"/>
                                <w:szCs w:val="18"/>
                              </w:rPr>
                            </w:pPr>
                            <w:r>
                              <w:rPr>
                                <w:rFonts w:ascii="Arial" w:eastAsia="Arial" w:hAnsi="Arial"/>
                                <w:b/>
                                <w:bCs/>
                                <w:sz w:val="18"/>
                                <w:szCs w:val="18"/>
                                <w:lang w:val="fr-CA"/>
                              </w:rPr>
                              <w:t>Modèle de lettre E2-9</w:t>
                            </w:r>
                          </w:p>
                          <w:p w14:paraId="0A6D5D68" w14:textId="568A3927" w:rsidR="004D5C46" w:rsidRPr="00182871" w:rsidRDefault="00C904E2" w:rsidP="001C08D6">
                            <w:pPr>
                              <w:jc w:val="center"/>
                              <w:rPr>
                                <w:rFonts w:ascii="Arial" w:hAnsi="Arial"/>
                                <w:b/>
                                <w:szCs w:val="24"/>
                              </w:rPr>
                            </w:pPr>
                            <w:bookmarkStart w:id="0" w:name="_Hlk103002005"/>
                            <w:r>
                              <w:rPr>
                                <w:rFonts w:ascii="Arial" w:eastAsia="Arial" w:hAnsi="Arial"/>
                                <w:b/>
                                <w:bCs/>
                                <w:szCs w:val="24"/>
                                <w:lang w:val="fr-CA"/>
                              </w:rPr>
                              <w:t>Refus des observations du tiers par l’organisme public</w:t>
                            </w:r>
                            <w:bookmarkEnd w:id="0"/>
                            <w:r w:rsidR="006608B0">
                              <w:rPr>
                                <w:rFonts w:ascii="Arial" w:eastAsia="Arial" w:hAnsi="Arial"/>
                                <w:b/>
                                <w:bCs/>
                                <w:szCs w:val="24"/>
                                <w:lang w:val="fr-CA"/>
                              </w:rPr>
                              <w:t xml:space="preserve"> – Demande acceptée dans son intégralité [paragraphe</w:t>
                            </w:r>
                            <w:r w:rsidR="004F672F">
                              <w:rPr>
                                <w:rFonts w:ascii="Arial" w:eastAsia="Arial" w:hAnsi="Arial"/>
                                <w:b/>
                                <w:bCs/>
                                <w:szCs w:val="24"/>
                                <w:lang w:val="fr-CA"/>
                              </w:rPr>
                              <w:t>s</w:t>
                            </w:r>
                            <w:r w:rsidR="006608B0">
                              <w:rPr>
                                <w:rFonts w:ascii="Arial" w:eastAsia="Arial" w:hAnsi="Arial"/>
                                <w:b/>
                                <w:bCs/>
                                <w:szCs w:val="24"/>
                                <w:lang w:val="fr-CA"/>
                              </w:rPr>
                              <w:t> 34(2)</w:t>
                            </w:r>
                            <w:r w:rsidR="004F672F">
                              <w:rPr>
                                <w:rFonts w:ascii="Arial" w:eastAsia="Arial" w:hAnsi="Arial"/>
                                <w:b/>
                                <w:bCs/>
                                <w:szCs w:val="24"/>
                                <w:lang w:val="fr-CA"/>
                              </w:rPr>
                              <w:t xml:space="preserve"> et</w:t>
                            </w:r>
                            <w:r w:rsidR="006608B0">
                              <w:rPr>
                                <w:rFonts w:ascii="Arial" w:eastAsia="Arial" w:hAnsi="Arial"/>
                                <w:b/>
                                <w:bCs/>
                                <w:szCs w:val="24"/>
                                <w:lang w:val="fr-CA"/>
                              </w:rPr>
                              <w:t> 34(4)]</w:t>
                            </w:r>
                          </w:p>
                          <w:p w14:paraId="20A51601" w14:textId="77777777" w:rsidR="00F158C2" w:rsidRPr="00FF72E9" w:rsidRDefault="00F158C2" w:rsidP="004D5C46">
                            <w:pPr>
                              <w:shd w:val="clear" w:color="auto" w:fill="FFFF00"/>
                              <w:rPr>
                                <w:rFonts w:ascii="Arial" w:hAnsi="Arial" w:cs="Arial"/>
                                <w:sz w:val="18"/>
                                <w:szCs w:val="18"/>
                              </w:rPr>
                            </w:pPr>
                          </w:p>
                          <w:p w14:paraId="7849F92E" w14:textId="77777777" w:rsidR="004D5C46" w:rsidRDefault="006608B0"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48E94B3A" w14:textId="77777777" w:rsidR="00F158C2" w:rsidRDefault="00F158C2" w:rsidP="004D5C46">
                            <w:pPr>
                              <w:shd w:val="clear" w:color="auto" w:fill="FFFF00"/>
                              <w:rPr>
                                <w:rFonts w:ascii="Arial" w:hAnsi="Arial" w:cs="Arial"/>
                                <w:sz w:val="18"/>
                                <w:szCs w:val="18"/>
                                <w:lang w:val="en-CA"/>
                              </w:rPr>
                            </w:pPr>
                          </w:p>
                          <w:p w14:paraId="38F7D11A" w14:textId="77777777" w:rsidR="00F158C2" w:rsidRDefault="006608B0"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161DB4E7" w14:textId="77777777" w:rsidR="004D5C46" w:rsidRDefault="006608B0"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0CB1CF53" w14:textId="4AC7E598" w:rsidR="00F158C2" w:rsidRDefault="006608B0"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1C6B489E" w14:textId="64B134BA" w:rsidR="00F158C2" w:rsidRDefault="006608B0"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5ACDA858" w14:textId="370B47B6" w:rsidR="00361F2F" w:rsidRDefault="002405E5"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6608B0">
                              <w:rPr>
                                <w:rFonts w:ascii="Arial" w:eastAsia="Arial" w:hAnsi="Arial" w:cs="Arial"/>
                                <w:sz w:val="18"/>
                                <w:szCs w:val="18"/>
                                <w:lang w:val="fr-CA"/>
                              </w:rPr>
                              <w:t>.</w:t>
                            </w:r>
                          </w:p>
                          <w:p w14:paraId="1EC014BB" w14:textId="77777777" w:rsidR="00361F2F" w:rsidRDefault="006608B0"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wps:txbx>
                      <wps:bodyPr rot="0" vert="horz" wrap="square" anchor="t" anchorCtr="0" upright="1"/>
                    </wps:wsp>
                  </a:graphicData>
                </a:graphic>
              </wp:inline>
            </w:drawing>
          </mc:Choice>
          <mc:Fallback>
            <w:pict>
              <v:shapetype w14:anchorId="7F57B5C5" id="_x0000_t202" coordsize="21600,21600" o:spt="202" path="m,l,21600r21600,l21600,xe">
                <v:stroke joinstyle="miter"/>
                <v:path gradientshapeok="t" o:connecttype="rect"/>
              </v:shapetype>
              <v:shape id="Text Box 4" o:spid="_x0000_s1026" type="#_x0000_t202" style="width:430.2pt;height:2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4Q+AEAAN4DAAAOAAAAZHJzL2Uyb0RvYy54bWysU02P0zAQvSPxHyzfadLSliVquoIu5bJ8&#10;SAs/YOo4iYXjMbbbpPx6xk7aZUFcED5Ytmfmzcyb583t0Gl2ks4rNCWfz3LOpBFYKdOU/OuX/Ysb&#10;znwAU4FGI0t+lp7fbp8/2/S2kAtsUVfSMQIxvuhtydsQbJFlXrSyAz9DKw0Za3QdBLq6Jqsc9ITe&#10;6WyR5+usR1dZh0J6T693o5FvE35dSxE+1bWXgemSU20h7S7th7hn2w0UjQPbKjGVAf9QRQfKUNIr&#10;1B0EYEen/oDqlHDosQ4zgV2Gda2ETD1QN/P8t24eWrAy9ULkeHulyf8/WPHx9GA/OxaGtzjQAFMT&#10;3t6j+OaZwV0LppFvnMO+lVBR4nmkLOutL6bQSLUvfAQ59B+woiHDMWACGmrXRVaoT0boNIDzlXQ5&#10;BCbocbVcv1wtySTItniVr9eLZcoBxSXcOh/eS+xYPJTc0VQTPJzufYjlQHFxidk8alXtldbp4prD&#10;Tjt2AlLAnlaehk4hT9y0YX3JX68Wq5GBv0LkaU0FPoHoVCApa9WV/ObqBEXk7Z2pktACKD2eKb82&#10;E5GRu5HFMBwGcoyEHrA6E6UOR8nSF6NDi+4HZz3JteT++xGc5AyMoOeSh8txF0Z9H61TTUtRjyMj&#10;ESW2JsFHlf56T/U8fsvtTwAAAP//AwBQSwMEFAAGAAgAAAAhALrLBhfeAAAABQEAAA8AAABkcnMv&#10;ZG93bnJldi54bWxMj09Lw0AQxe+C32EZwZvdGEqoMZsiQgUPVRsLpbdtdvJHs7NpdtPGb+/oRS8D&#10;j/d47zfZcrKdOOHgW0cKbmcRCKTSmZZqBdv31c0ChA+ajO4coYIv9LDMLy8ynRp3pg2eilALLiGf&#10;agVNCH0qpS8btNrPXI/EXuUGqwPLoZZm0Gcut52MoyiRVrfEC43u8bHB8rMYrYL9caxedx9beorf&#10;8OX4vLpbV8Vaqeur6eEeRMAp/IXhB5/RIWemgxvJeNEp4EfC72VvkURzEAcF8ziJQeaZ/E+ffwMA&#10;AP//AwBQSwECLQAUAAYACAAAACEAtoM4kv4AAADhAQAAEwAAAAAAAAAAAAAAAAAAAAAAW0NvbnRl&#10;bnRfVHlwZXNdLnhtbFBLAQItABQABgAIAAAAIQA4/SH/1gAAAJQBAAALAAAAAAAAAAAAAAAAAC8B&#10;AABfcmVscy8ucmVsc1BLAQItABQABgAIAAAAIQDYCQ4Q+AEAAN4DAAAOAAAAAAAAAAAAAAAAAC4C&#10;AABkcnMvZTJvRG9jLnhtbFBLAQItABQABgAIAAAAIQC6ywYX3gAAAAUBAAAPAAAAAAAAAAAAAAAA&#10;AFIEAABkcnMvZG93bnJldi54bWxQSwUGAAAAAAQABADzAAAAXQUAAAAA&#10;" fillcolor="yellow">
                <v:textbox>
                  <w:txbxContent>
                    <w:p w14:paraId="118DDD3E" w14:textId="77777777" w:rsidR="004D5C46" w:rsidRPr="00182871" w:rsidRDefault="006608B0" w:rsidP="004D5C46">
                      <w:pPr>
                        <w:rPr>
                          <w:rFonts w:ascii="Arial" w:hAnsi="Arial"/>
                          <w:b/>
                          <w:sz w:val="18"/>
                          <w:szCs w:val="18"/>
                        </w:rPr>
                      </w:pPr>
                      <w:r>
                        <w:rPr>
                          <w:rFonts w:ascii="Arial" w:eastAsia="Arial" w:hAnsi="Arial"/>
                          <w:b/>
                          <w:bCs/>
                          <w:sz w:val="18"/>
                          <w:szCs w:val="18"/>
                          <w:lang w:val="fr-CA"/>
                        </w:rPr>
                        <w:t>Modèle de lettre E2-9</w:t>
                      </w:r>
                    </w:p>
                    <w:p w14:paraId="0A6D5D68" w14:textId="568A3927" w:rsidR="004D5C46" w:rsidRPr="00182871" w:rsidRDefault="00C904E2" w:rsidP="001C08D6">
                      <w:pPr>
                        <w:jc w:val="center"/>
                        <w:rPr>
                          <w:rFonts w:ascii="Arial" w:hAnsi="Arial"/>
                          <w:b/>
                          <w:szCs w:val="24"/>
                        </w:rPr>
                      </w:pPr>
                      <w:bookmarkStart w:id="1" w:name="_Hlk103002005"/>
                      <w:r>
                        <w:rPr>
                          <w:rFonts w:ascii="Arial" w:eastAsia="Arial" w:hAnsi="Arial"/>
                          <w:b/>
                          <w:bCs/>
                          <w:szCs w:val="24"/>
                          <w:lang w:val="fr-CA"/>
                        </w:rPr>
                        <w:t>Refus des observations du tiers par l’organisme public</w:t>
                      </w:r>
                      <w:bookmarkEnd w:id="1"/>
                      <w:r w:rsidR="006608B0">
                        <w:rPr>
                          <w:rFonts w:ascii="Arial" w:eastAsia="Arial" w:hAnsi="Arial"/>
                          <w:b/>
                          <w:bCs/>
                          <w:szCs w:val="24"/>
                          <w:lang w:val="fr-CA"/>
                        </w:rPr>
                        <w:t xml:space="preserve"> – Demande acceptée dans son intégralité [paragraphe</w:t>
                      </w:r>
                      <w:r w:rsidR="004F672F">
                        <w:rPr>
                          <w:rFonts w:ascii="Arial" w:eastAsia="Arial" w:hAnsi="Arial"/>
                          <w:b/>
                          <w:bCs/>
                          <w:szCs w:val="24"/>
                          <w:lang w:val="fr-CA"/>
                        </w:rPr>
                        <w:t>s</w:t>
                      </w:r>
                      <w:r w:rsidR="006608B0">
                        <w:rPr>
                          <w:rFonts w:ascii="Arial" w:eastAsia="Arial" w:hAnsi="Arial"/>
                          <w:b/>
                          <w:bCs/>
                          <w:szCs w:val="24"/>
                          <w:lang w:val="fr-CA"/>
                        </w:rPr>
                        <w:t> 34(2)</w:t>
                      </w:r>
                      <w:r w:rsidR="004F672F">
                        <w:rPr>
                          <w:rFonts w:ascii="Arial" w:eastAsia="Arial" w:hAnsi="Arial"/>
                          <w:b/>
                          <w:bCs/>
                          <w:szCs w:val="24"/>
                          <w:lang w:val="fr-CA"/>
                        </w:rPr>
                        <w:t xml:space="preserve"> et</w:t>
                      </w:r>
                      <w:r w:rsidR="006608B0">
                        <w:rPr>
                          <w:rFonts w:ascii="Arial" w:eastAsia="Arial" w:hAnsi="Arial"/>
                          <w:b/>
                          <w:bCs/>
                          <w:szCs w:val="24"/>
                          <w:lang w:val="fr-CA"/>
                        </w:rPr>
                        <w:t> 34(4)]</w:t>
                      </w:r>
                    </w:p>
                    <w:p w14:paraId="20A51601" w14:textId="77777777" w:rsidR="00F158C2" w:rsidRPr="00FF72E9" w:rsidRDefault="00F158C2" w:rsidP="004D5C46">
                      <w:pPr>
                        <w:shd w:val="clear" w:color="auto" w:fill="FFFF00"/>
                        <w:rPr>
                          <w:rFonts w:ascii="Arial" w:hAnsi="Arial" w:cs="Arial"/>
                          <w:sz w:val="18"/>
                          <w:szCs w:val="18"/>
                        </w:rPr>
                      </w:pPr>
                    </w:p>
                    <w:p w14:paraId="7849F92E" w14:textId="77777777" w:rsidR="004D5C46" w:rsidRDefault="006608B0"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48E94B3A" w14:textId="77777777" w:rsidR="00F158C2" w:rsidRDefault="00F158C2" w:rsidP="004D5C46">
                      <w:pPr>
                        <w:shd w:val="clear" w:color="auto" w:fill="FFFF00"/>
                        <w:rPr>
                          <w:rFonts w:ascii="Arial" w:hAnsi="Arial" w:cs="Arial"/>
                          <w:sz w:val="18"/>
                          <w:szCs w:val="18"/>
                          <w:lang w:val="en-CA"/>
                        </w:rPr>
                      </w:pPr>
                    </w:p>
                    <w:p w14:paraId="38F7D11A" w14:textId="77777777" w:rsidR="00F158C2" w:rsidRDefault="006608B0"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161DB4E7" w14:textId="77777777" w:rsidR="004D5C46" w:rsidRDefault="006608B0"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0CB1CF53" w14:textId="4AC7E598" w:rsidR="00F158C2" w:rsidRDefault="006608B0"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1C6B489E" w14:textId="64B134BA" w:rsidR="00F158C2" w:rsidRDefault="006608B0"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5ACDA858" w14:textId="370B47B6" w:rsidR="00361F2F" w:rsidRDefault="002405E5"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6608B0">
                        <w:rPr>
                          <w:rFonts w:ascii="Arial" w:eastAsia="Arial" w:hAnsi="Arial" w:cs="Arial"/>
                          <w:sz w:val="18"/>
                          <w:szCs w:val="18"/>
                          <w:lang w:val="fr-CA"/>
                        </w:rPr>
                        <w:t>.</w:t>
                      </w:r>
                    </w:p>
                    <w:p w14:paraId="1EC014BB" w14:textId="77777777" w:rsidR="00361F2F" w:rsidRDefault="006608B0"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v:textbox>
                <w10:anchorlock/>
              </v:shape>
            </w:pict>
          </mc:Fallback>
        </mc:AlternateContent>
      </w:r>
    </w:p>
    <w:p w14:paraId="1E229F0E" w14:textId="77777777" w:rsidR="004D5C46" w:rsidRPr="00303DB1" w:rsidRDefault="004D5C46" w:rsidP="00055B51">
      <w:pPr>
        <w:widowControl/>
        <w:rPr>
          <w:rFonts w:ascii="Arial" w:hAnsi="Arial"/>
          <w:lang w:val="en-CA"/>
        </w:rPr>
      </w:pPr>
    </w:p>
    <w:p w14:paraId="313C8DC4" w14:textId="77777777" w:rsidR="0032053C" w:rsidRPr="00303DB1" w:rsidRDefault="0032053C" w:rsidP="00055B51">
      <w:pPr>
        <w:widowControl/>
        <w:rPr>
          <w:rFonts w:ascii="Arial" w:hAnsi="Arial"/>
          <w:i/>
          <w:sz w:val="22"/>
          <w:lang w:val="en-CA"/>
        </w:rPr>
      </w:pPr>
    </w:p>
    <w:p w14:paraId="7B175C16" w14:textId="7D2F6085" w:rsidR="00065536" w:rsidRDefault="006608B0" w:rsidP="00055B51">
      <w:pPr>
        <w:widowControl/>
        <w:jc w:val="right"/>
        <w:rPr>
          <w:rFonts w:ascii="Arial" w:eastAsia="Arial" w:hAnsi="Arial"/>
          <w:i/>
          <w:iCs/>
          <w:sz w:val="22"/>
          <w:szCs w:val="22"/>
          <w:lang w:val="fr-CA"/>
        </w:rPr>
      </w:pPr>
      <w:r>
        <w:rPr>
          <w:rFonts w:ascii="Arial" w:eastAsia="Arial" w:hAnsi="Arial"/>
          <w:i/>
          <w:iCs/>
          <w:sz w:val="22"/>
          <w:szCs w:val="22"/>
          <w:highlight w:val="yellow"/>
          <w:lang w:val="fr-CA"/>
        </w:rPr>
        <w:t>[Date]</w:t>
      </w:r>
    </w:p>
    <w:p w14:paraId="1D96DC9C" w14:textId="77777777" w:rsidR="00F00482" w:rsidRPr="00303DB1" w:rsidRDefault="00F00482" w:rsidP="00055B51">
      <w:pPr>
        <w:widowControl/>
        <w:jc w:val="right"/>
        <w:rPr>
          <w:rFonts w:ascii="Arial" w:hAnsi="Arial"/>
          <w:i/>
          <w:sz w:val="22"/>
          <w:lang w:val="en-CA"/>
        </w:rPr>
      </w:pPr>
    </w:p>
    <w:p w14:paraId="4A34A78F" w14:textId="77777777" w:rsidR="0000521C" w:rsidRPr="00303DB1" w:rsidRDefault="006608B0" w:rsidP="00055B51">
      <w:pPr>
        <w:widowControl/>
        <w:rPr>
          <w:rFonts w:ascii="Arial" w:hAnsi="Arial"/>
          <w:sz w:val="22"/>
          <w:lang w:val="en-CA"/>
        </w:rPr>
      </w:pPr>
      <w:r>
        <w:rPr>
          <w:rFonts w:ascii="Arial" w:eastAsia="Arial" w:hAnsi="Arial"/>
          <w:i/>
          <w:iCs/>
          <w:sz w:val="22"/>
          <w:szCs w:val="22"/>
          <w:highlight w:val="yellow"/>
          <w:lang w:val="fr-CA"/>
        </w:rPr>
        <w:t>[Nom et adresse du tiers]</w:t>
      </w:r>
    </w:p>
    <w:p w14:paraId="610D049F" w14:textId="77777777" w:rsidR="0000521C" w:rsidRPr="00303DB1" w:rsidRDefault="0000521C" w:rsidP="00055B51">
      <w:pPr>
        <w:widowControl/>
        <w:rPr>
          <w:rFonts w:ascii="Arial" w:hAnsi="Arial"/>
          <w:sz w:val="22"/>
          <w:lang w:val="en-CA"/>
        </w:rPr>
      </w:pPr>
    </w:p>
    <w:p w14:paraId="7E8C59CD" w14:textId="62DEE1CF" w:rsidR="009D429F" w:rsidRPr="00303DB1" w:rsidRDefault="006608B0" w:rsidP="00055B51">
      <w:pPr>
        <w:widowControl/>
        <w:ind w:left="720" w:hanging="720"/>
        <w:rPr>
          <w:rFonts w:ascii="Arial" w:hAnsi="Arial"/>
          <w:snapToGrid/>
          <w:sz w:val="22"/>
          <w:lang w:val="en-CA"/>
        </w:rPr>
      </w:pPr>
      <w:r>
        <w:rPr>
          <w:rFonts w:ascii="Arial" w:eastAsia="Arial" w:hAnsi="Arial"/>
          <w:sz w:val="22"/>
          <w:szCs w:val="22"/>
          <w:lang w:val="fr-CA"/>
        </w:rPr>
        <w:t>Objet :</w:t>
      </w:r>
      <w:r>
        <w:rPr>
          <w:rFonts w:ascii="Arial" w:eastAsia="Arial" w:hAnsi="Arial"/>
          <w:sz w:val="22"/>
          <w:szCs w:val="22"/>
          <w:lang w:val="fr-CA"/>
        </w:rPr>
        <w:tab/>
      </w:r>
      <w:r w:rsidR="005A7C6C">
        <w:rPr>
          <w:rFonts w:ascii="Arial" w:eastAsia="Arial" w:hAnsi="Arial"/>
          <w:sz w:val="22"/>
          <w:szCs w:val="22"/>
          <w:lang w:val="fr-CA"/>
        </w:rPr>
        <w:t>D</w:t>
      </w:r>
      <w:r>
        <w:rPr>
          <w:rFonts w:ascii="Arial" w:eastAsia="Arial" w:hAnsi="Arial"/>
          <w:sz w:val="22"/>
          <w:szCs w:val="22"/>
          <w:lang w:val="fr-CA"/>
        </w:rPr>
        <w:t xml:space="preserve">emande de communication de renseignements présentée en vertu de la partie 2 de la Loi sur l’accès à l’information et la protection de la vie privée : </w:t>
      </w:r>
      <w:r w:rsidR="005A7C6C">
        <w:rPr>
          <w:rFonts w:ascii="Arial" w:eastAsia="Arial" w:hAnsi="Arial"/>
          <w:sz w:val="22"/>
          <w:szCs w:val="22"/>
          <w:lang w:val="fr-CA"/>
        </w:rPr>
        <w:t>n</w:t>
      </w:r>
      <w:r>
        <w:rPr>
          <w:rFonts w:ascii="Arial" w:eastAsia="Arial" w:hAnsi="Arial"/>
          <w:sz w:val="22"/>
          <w:szCs w:val="22"/>
          <w:lang w:val="fr-CA"/>
        </w:rPr>
        <w:t>uméro de dossier</w:t>
      </w:r>
      <w:r w:rsidR="005A7C6C">
        <w:rPr>
          <w:rFonts w:ascii="Arial" w:eastAsia="Arial" w:hAnsi="Arial"/>
          <w:sz w:val="22"/>
          <w:szCs w:val="22"/>
          <w:lang w:val="fr-CA"/>
        </w:rPr>
        <w:t> </w:t>
      </w:r>
      <w:r>
        <w:rPr>
          <w:rFonts w:ascii="Arial" w:eastAsia="Arial" w:hAnsi="Arial"/>
          <w:i/>
          <w:iCs/>
          <w:sz w:val="22"/>
          <w:szCs w:val="22"/>
          <w:highlight w:val="yellow"/>
          <w:lang w:val="fr-CA"/>
        </w:rPr>
        <w:t>[####]</w:t>
      </w:r>
    </w:p>
    <w:p w14:paraId="695E056E" w14:textId="77777777" w:rsidR="0000521C" w:rsidRPr="00303DB1" w:rsidRDefault="0000521C" w:rsidP="00055B51">
      <w:pPr>
        <w:widowControl/>
        <w:tabs>
          <w:tab w:val="left" w:pos="-1440"/>
        </w:tabs>
        <w:ind w:left="720" w:hanging="720"/>
        <w:rPr>
          <w:rFonts w:ascii="Arial" w:hAnsi="Arial"/>
          <w:i/>
          <w:sz w:val="22"/>
          <w:lang w:val="en-CA"/>
        </w:rPr>
      </w:pPr>
    </w:p>
    <w:p w14:paraId="06AB82C0" w14:textId="77777777" w:rsidR="000E0DDE" w:rsidRDefault="000E0DDE" w:rsidP="00055B51">
      <w:pPr>
        <w:widowControl/>
        <w:rPr>
          <w:rFonts w:ascii="Arial" w:eastAsia="Arial" w:hAnsi="Arial"/>
          <w:sz w:val="22"/>
          <w:szCs w:val="22"/>
          <w:lang w:val="fr-CA"/>
        </w:rPr>
      </w:pPr>
      <w:r>
        <w:rPr>
          <w:rFonts w:ascii="Arial" w:eastAsia="Arial" w:hAnsi="Arial"/>
          <w:sz w:val="22"/>
          <w:szCs w:val="22"/>
          <w:lang w:val="fr-CA"/>
        </w:rPr>
        <w:t>Bonjour,</w:t>
      </w:r>
    </w:p>
    <w:p w14:paraId="7CCD9212" w14:textId="77777777" w:rsidR="000E0DDE" w:rsidRDefault="000E0DDE" w:rsidP="00055B51">
      <w:pPr>
        <w:widowControl/>
        <w:rPr>
          <w:rFonts w:ascii="Arial" w:eastAsia="Arial" w:hAnsi="Arial"/>
          <w:sz w:val="22"/>
          <w:szCs w:val="22"/>
          <w:lang w:val="fr-CA"/>
        </w:rPr>
      </w:pPr>
    </w:p>
    <w:p w14:paraId="570345D2" w14:textId="4FD7609A" w:rsidR="00DB4FE8" w:rsidRPr="00303DB1" w:rsidRDefault="006608B0" w:rsidP="00055B51">
      <w:pPr>
        <w:widowControl/>
        <w:rPr>
          <w:rFonts w:ascii="Arial" w:hAnsi="Arial"/>
          <w:sz w:val="22"/>
          <w:szCs w:val="22"/>
          <w:lang w:val="en-CA"/>
        </w:rPr>
      </w:pPr>
      <w:r>
        <w:rPr>
          <w:rFonts w:ascii="Arial" w:eastAsia="Arial" w:hAnsi="Arial"/>
          <w:sz w:val="22"/>
          <w:szCs w:val="22"/>
          <w:lang w:val="fr-CA"/>
        </w:rPr>
        <w:t xml:space="preserve">Le </w:t>
      </w:r>
      <w:r>
        <w:rPr>
          <w:rFonts w:ascii="Arial" w:eastAsia="Arial" w:hAnsi="Arial"/>
          <w:i/>
          <w:iCs/>
          <w:sz w:val="22"/>
          <w:szCs w:val="22"/>
          <w:highlight w:val="yellow"/>
          <w:lang w:val="fr-CA"/>
        </w:rPr>
        <w:t>[date]</w:t>
      </w:r>
      <w:r>
        <w:rPr>
          <w:rFonts w:ascii="Arial" w:eastAsia="Arial" w:hAnsi="Arial"/>
          <w:sz w:val="22"/>
          <w:szCs w:val="22"/>
          <w:lang w:val="fr-CA"/>
        </w:rPr>
        <w:t xml:space="preserve">, nous vous avons écrit pour vous informer que </w:t>
      </w:r>
      <w:r>
        <w:rPr>
          <w:rFonts w:ascii="Arial" w:eastAsia="Arial" w:hAnsi="Arial"/>
          <w:i/>
          <w:iCs/>
          <w:sz w:val="22"/>
          <w:szCs w:val="22"/>
          <w:highlight w:val="yellow"/>
          <w:lang w:val="fr-CA"/>
        </w:rPr>
        <w:t>[nom de l’organisme public]</w:t>
      </w:r>
      <w:r>
        <w:rPr>
          <w:rFonts w:ascii="Arial" w:eastAsia="Arial" w:hAnsi="Arial"/>
          <w:sz w:val="22"/>
          <w:szCs w:val="22"/>
          <w:lang w:val="fr-CA"/>
        </w:rPr>
        <w:t xml:space="preserve"> a reçu</w:t>
      </w:r>
      <w:r w:rsidR="003A6E58" w:rsidRPr="003A6E58">
        <w:rPr>
          <w:rFonts w:ascii="Arial" w:eastAsia="Arial" w:hAnsi="Arial"/>
          <w:sz w:val="22"/>
          <w:szCs w:val="22"/>
          <w:lang w:val="fr-CA"/>
        </w:rPr>
        <w:t xml:space="preserve"> </w:t>
      </w:r>
      <w:r w:rsidR="003A6E58">
        <w:rPr>
          <w:rFonts w:ascii="Arial" w:eastAsia="Arial" w:hAnsi="Arial"/>
          <w:sz w:val="22"/>
          <w:szCs w:val="22"/>
          <w:lang w:val="fr-CA"/>
        </w:rPr>
        <w:t>une demande de communication de documents</w:t>
      </w:r>
      <w:r>
        <w:rPr>
          <w:rFonts w:ascii="Arial" w:eastAsia="Arial" w:hAnsi="Arial"/>
          <w:sz w:val="22"/>
          <w:szCs w:val="22"/>
          <w:lang w:val="fr-CA"/>
        </w:rPr>
        <w:t xml:space="preserve"> en vertu de la partie 2 de la Loi sur l’accès à l’information et la protection de la vie privée (LAIPVP)</w:t>
      </w:r>
      <w:r w:rsidR="003A6E58">
        <w:rPr>
          <w:rFonts w:ascii="Arial" w:eastAsia="Arial" w:hAnsi="Arial"/>
          <w:sz w:val="22"/>
          <w:szCs w:val="22"/>
          <w:lang w:val="fr-CA"/>
        </w:rPr>
        <w:t>. Ces documents</w:t>
      </w:r>
      <w:r>
        <w:rPr>
          <w:rFonts w:ascii="Arial" w:eastAsia="Arial" w:hAnsi="Arial"/>
          <w:sz w:val="22"/>
          <w:szCs w:val="22"/>
          <w:lang w:val="fr-CA"/>
        </w:rPr>
        <w:t xml:space="preserve"> </w:t>
      </w:r>
      <w:proofErr w:type="gramStart"/>
      <w:r w:rsidR="0007651B">
        <w:rPr>
          <w:rFonts w:ascii="Arial" w:eastAsia="Arial" w:hAnsi="Arial"/>
          <w:sz w:val="22"/>
          <w:szCs w:val="22"/>
          <w:lang w:val="fr-CA"/>
        </w:rPr>
        <w:t>referment</w:t>
      </w:r>
      <w:proofErr w:type="gramEnd"/>
      <w:r>
        <w:rPr>
          <w:rFonts w:ascii="Arial" w:eastAsia="Arial" w:hAnsi="Arial"/>
          <w:sz w:val="22"/>
          <w:szCs w:val="22"/>
          <w:lang w:val="fr-CA"/>
        </w:rPr>
        <w:t xml:space="preserve"> </w:t>
      </w:r>
      <w:r w:rsidR="00B8379D">
        <w:rPr>
          <w:rFonts w:ascii="Arial" w:eastAsia="Arial" w:hAnsi="Arial"/>
          <w:sz w:val="22"/>
          <w:szCs w:val="22"/>
          <w:lang w:val="fr-CA"/>
        </w:rPr>
        <w:t xml:space="preserve">des </w:t>
      </w:r>
      <w:r>
        <w:rPr>
          <w:rFonts w:ascii="Arial" w:eastAsia="Arial" w:hAnsi="Arial"/>
          <w:sz w:val="22"/>
          <w:szCs w:val="22"/>
          <w:lang w:val="fr-CA"/>
        </w:rPr>
        <w:t xml:space="preserve">renseignements dont la communication </w:t>
      </w:r>
      <w:r w:rsidR="00B8379D">
        <w:rPr>
          <w:rFonts w:ascii="Arial" w:eastAsia="Arial" w:hAnsi="Arial"/>
          <w:sz w:val="22"/>
          <w:szCs w:val="22"/>
          <w:lang w:val="fr-CA"/>
        </w:rPr>
        <w:t xml:space="preserve">pourrait </w:t>
      </w:r>
      <w:r>
        <w:rPr>
          <w:rFonts w:ascii="Arial" w:eastAsia="Arial" w:hAnsi="Arial"/>
          <w:sz w:val="22"/>
          <w:szCs w:val="22"/>
          <w:lang w:val="fr-CA"/>
        </w:rPr>
        <w:t xml:space="preserve">porter atteinte à vos intérêts commerciaux. </w:t>
      </w:r>
    </w:p>
    <w:p w14:paraId="339A629B" w14:textId="77777777" w:rsidR="00DB4FE8" w:rsidRPr="00303DB1" w:rsidRDefault="00DB4FE8" w:rsidP="00055B51">
      <w:pPr>
        <w:widowControl/>
        <w:rPr>
          <w:rFonts w:ascii="Arial" w:hAnsi="Arial"/>
          <w:sz w:val="22"/>
          <w:szCs w:val="22"/>
          <w:lang w:val="en-CA"/>
        </w:rPr>
      </w:pPr>
    </w:p>
    <w:p w14:paraId="44C59B91" w14:textId="754F0AF5" w:rsidR="00540E8E" w:rsidRPr="00303DB1" w:rsidRDefault="006608B0" w:rsidP="00055B51">
      <w:pPr>
        <w:widowControl/>
        <w:rPr>
          <w:rFonts w:ascii="Arial" w:hAnsi="Arial"/>
          <w:snapToGrid/>
          <w:sz w:val="22"/>
          <w:szCs w:val="22"/>
          <w:lang w:val="en-CA"/>
        </w:rPr>
      </w:pPr>
      <w:r>
        <w:rPr>
          <w:rFonts w:ascii="Arial" w:eastAsia="Arial" w:hAnsi="Arial"/>
          <w:sz w:val="22"/>
          <w:szCs w:val="22"/>
          <w:lang w:val="fr-CA"/>
        </w:rPr>
        <w:t xml:space="preserve">Pour nous aider à prendre une décision relative à la communication conformément à la LAIPVP, nous avons demandé que vous examiniez les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qui vous ont été fournis et que vous répondiez par écrit pour consentir à </w:t>
      </w:r>
      <w:r w:rsidR="00B8379D">
        <w:rPr>
          <w:rFonts w:ascii="Arial" w:eastAsia="Arial" w:hAnsi="Arial"/>
          <w:sz w:val="22"/>
          <w:szCs w:val="22"/>
          <w:lang w:val="fr-CA"/>
        </w:rPr>
        <w:t xml:space="preserve">leur </w:t>
      </w:r>
      <w:r>
        <w:rPr>
          <w:rFonts w:ascii="Arial" w:eastAsia="Arial" w:hAnsi="Arial"/>
          <w:sz w:val="22"/>
          <w:szCs w:val="22"/>
          <w:lang w:val="fr-CA"/>
        </w:rPr>
        <w:t xml:space="preserve">communication ou nous expliquer pourquoi ces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ne devraient pas être communiqués. </w:t>
      </w:r>
    </w:p>
    <w:p w14:paraId="6BEDD98C" w14:textId="77777777" w:rsidR="00DB4FE8" w:rsidRPr="00303DB1" w:rsidRDefault="00DB4FE8" w:rsidP="00055B51">
      <w:pPr>
        <w:widowControl/>
        <w:rPr>
          <w:rFonts w:ascii="Arial" w:hAnsi="Arial"/>
          <w:sz w:val="22"/>
          <w:szCs w:val="22"/>
          <w:lang w:val="en-CA"/>
        </w:rPr>
      </w:pPr>
    </w:p>
    <w:p w14:paraId="1EBFC1D4" w14:textId="2607C43C" w:rsidR="009C62D0" w:rsidRPr="00303DB1" w:rsidRDefault="006608B0" w:rsidP="00055B51">
      <w:pPr>
        <w:widowControl/>
        <w:rPr>
          <w:rFonts w:ascii="Arial" w:hAnsi="Arial"/>
          <w:sz w:val="22"/>
          <w:lang w:val="en-CA"/>
        </w:rPr>
      </w:pPr>
      <w:r w:rsidRPr="00E26799">
        <w:rPr>
          <w:rFonts w:ascii="Arial" w:eastAsia="Arial" w:hAnsi="Arial"/>
          <w:sz w:val="22"/>
          <w:szCs w:val="22"/>
          <w:lang w:val="fr-CA"/>
        </w:rPr>
        <w:t>Nous avons reçu</w:t>
      </w:r>
      <w:r>
        <w:rPr>
          <w:rFonts w:ascii="Arial" w:eastAsia="Arial" w:hAnsi="Arial"/>
          <w:sz w:val="22"/>
          <w:szCs w:val="22"/>
          <w:lang w:val="fr-CA"/>
        </w:rPr>
        <w:t xml:space="preserve"> vos observations écrites datées du </w:t>
      </w:r>
      <w:r>
        <w:rPr>
          <w:rFonts w:ascii="Arial" w:eastAsia="Arial" w:hAnsi="Arial"/>
          <w:i/>
          <w:iCs/>
          <w:sz w:val="22"/>
          <w:szCs w:val="22"/>
          <w:highlight w:val="yellow"/>
          <w:lang w:val="fr-CA"/>
        </w:rPr>
        <w:t>[date]</w:t>
      </w:r>
      <w:r w:rsidR="005A7C6C">
        <w:rPr>
          <w:rFonts w:ascii="Arial" w:eastAsia="Arial" w:hAnsi="Arial"/>
          <w:sz w:val="22"/>
          <w:szCs w:val="22"/>
          <w:lang w:val="fr-CA"/>
        </w:rPr>
        <w:t xml:space="preserve">, </w:t>
      </w:r>
      <w:r w:rsidR="00316D8A">
        <w:rPr>
          <w:rFonts w:ascii="Arial" w:eastAsia="Arial" w:hAnsi="Arial"/>
          <w:sz w:val="22"/>
          <w:szCs w:val="22"/>
          <w:lang w:val="fr-CA"/>
        </w:rPr>
        <w:t xml:space="preserve">dans lesquelles </w:t>
      </w:r>
      <w:r w:rsidR="005A7C6C">
        <w:rPr>
          <w:rFonts w:ascii="Arial" w:eastAsia="Arial" w:hAnsi="Arial"/>
          <w:sz w:val="22"/>
          <w:szCs w:val="22"/>
          <w:lang w:val="fr-CA"/>
        </w:rPr>
        <w:t xml:space="preserve">vous nous expliquez </w:t>
      </w:r>
      <w:r>
        <w:rPr>
          <w:rFonts w:ascii="Arial" w:eastAsia="Arial" w:hAnsi="Arial"/>
          <w:sz w:val="22"/>
          <w:szCs w:val="22"/>
          <w:lang w:val="fr-CA"/>
        </w:rPr>
        <w:t xml:space="preserve">pourquoi les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ne devraient pas être communiqués. Après avoir tenu compte de vos observations et de toutes les circonstances </w:t>
      </w:r>
      <w:r w:rsidR="005A7C6C">
        <w:rPr>
          <w:rFonts w:ascii="Arial" w:eastAsia="Arial" w:hAnsi="Arial"/>
          <w:sz w:val="22"/>
          <w:szCs w:val="22"/>
          <w:lang w:val="fr-CA"/>
        </w:rPr>
        <w:t>applicables</w:t>
      </w:r>
      <w:r>
        <w:rPr>
          <w:rFonts w:ascii="Arial" w:eastAsia="Arial" w:hAnsi="Arial"/>
          <w:sz w:val="22"/>
          <w:szCs w:val="22"/>
          <w:lang w:val="fr-CA"/>
        </w:rPr>
        <w:t>, nous avons décidé de communiquer l’intégralité de ces documents à l’auteur de la demande.</w:t>
      </w:r>
    </w:p>
    <w:p w14:paraId="3D7BA022" w14:textId="77777777" w:rsidR="008E7558" w:rsidRPr="00303DB1" w:rsidRDefault="008E7558" w:rsidP="00055B51">
      <w:pPr>
        <w:widowControl/>
        <w:rPr>
          <w:rFonts w:ascii="Arial" w:hAnsi="Arial"/>
          <w:sz w:val="22"/>
          <w:lang w:val="en-CA"/>
        </w:rPr>
      </w:pPr>
    </w:p>
    <w:p w14:paraId="4ABB0215" w14:textId="6A9DAAB9" w:rsidR="00016C47" w:rsidRPr="00303DB1" w:rsidRDefault="006608B0" w:rsidP="00055B51">
      <w:pPr>
        <w:widowControl/>
        <w:rPr>
          <w:rFonts w:ascii="Arial" w:hAnsi="Arial"/>
          <w:sz w:val="22"/>
          <w:lang w:val="en-CA"/>
        </w:rPr>
      </w:pPr>
      <w:r>
        <w:rPr>
          <w:rFonts w:ascii="Arial" w:eastAsia="Arial" w:hAnsi="Arial"/>
          <w:sz w:val="22"/>
          <w:szCs w:val="22"/>
          <w:lang w:val="fr-CA"/>
        </w:rPr>
        <w:t xml:space="preserve">La raison pour laquelle nous communiquerons l’intégralité de ces documents à l’auteur de la demande est que les observations que vous avez fournies ne sont pas fondées sur une ou plusieurs des circonstances prévues aux paragraphes 18(1) ou (2) de la LAIPVP. </w:t>
      </w:r>
      <w:r>
        <w:rPr>
          <w:rFonts w:ascii="Arial" w:eastAsia="Arial" w:hAnsi="Arial"/>
          <w:i/>
          <w:iCs/>
          <w:sz w:val="22"/>
          <w:szCs w:val="22"/>
          <w:highlight w:val="yellow"/>
          <w:lang w:val="fr-CA"/>
        </w:rPr>
        <w:t>[Explique</w:t>
      </w:r>
      <w:r w:rsidR="00536D32">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pourquoi les observations ne suffisent pas.]</w:t>
      </w:r>
      <w:r>
        <w:rPr>
          <w:rFonts w:ascii="Arial" w:eastAsia="Arial" w:hAnsi="Arial"/>
          <w:i/>
          <w:iCs/>
          <w:sz w:val="22"/>
          <w:szCs w:val="22"/>
          <w:lang w:val="fr-CA"/>
        </w:rPr>
        <w:t xml:space="preserve"> </w:t>
      </w:r>
      <w:r>
        <w:rPr>
          <w:rFonts w:ascii="Arial" w:eastAsia="Arial" w:hAnsi="Arial"/>
          <w:sz w:val="22"/>
          <w:szCs w:val="22"/>
          <w:lang w:val="fr-CA"/>
        </w:rPr>
        <w:t xml:space="preserve">Par conséquent, nous ne </w:t>
      </w:r>
      <w:r>
        <w:rPr>
          <w:rFonts w:ascii="Arial" w:eastAsia="Arial" w:hAnsi="Arial"/>
          <w:sz w:val="22"/>
          <w:szCs w:val="22"/>
          <w:lang w:val="fr-CA"/>
        </w:rPr>
        <w:lastRenderedPageBreak/>
        <w:t xml:space="preserve">sommes pas autorisés, en vertu de la LAIPVP, </w:t>
      </w:r>
      <w:r w:rsidR="00E26799">
        <w:rPr>
          <w:rFonts w:ascii="Arial" w:eastAsia="Arial" w:hAnsi="Arial"/>
          <w:sz w:val="22"/>
          <w:szCs w:val="22"/>
          <w:lang w:val="fr-CA"/>
        </w:rPr>
        <w:t xml:space="preserve">à </w:t>
      </w:r>
      <w:r>
        <w:rPr>
          <w:rFonts w:ascii="Arial" w:eastAsia="Arial" w:hAnsi="Arial"/>
          <w:sz w:val="22"/>
          <w:szCs w:val="22"/>
          <w:lang w:val="fr-CA"/>
        </w:rPr>
        <w:t xml:space="preserve">refuser la communication de ces documents. </w:t>
      </w:r>
    </w:p>
    <w:p w14:paraId="034BAF48" w14:textId="77777777" w:rsidR="008E7558" w:rsidRPr="00303DB1" w:rsidRDefault="008E7558" w:rsidP="00055B51">
      <w:pPr>
        <w:widowControl/>
        <w:rPr>
          <w:rFonts w:ascii="Arial" w:hAnsi="Arial"/>
          <w:sz w:val="22"/>
          <w:lang w:val="en-CA"/>
        </w:rPr>
      </w:pPr>
    </w:p>
    <w:p w14:paraId="099013DC" w14:textId="4F589D95" w:rsidR="00FD4EA4" w:rsidRPr="00303DB1" w:rsidRDefault="006608B0" w:rsidP="00055B51">
      <w:pPr>
        <w:widowControl/>
        <w:rPr>
          <w:rFonts w:ascii="Arial" w:hAnsi="Arial"/>
          <w:sz w:val="22"/>
          <w:lang w:val="en-CA"/>
        </w:rPr>
      </w:pPr>
      <w:r>
        <w:rPr>
          <w:rFonts w:ascii="Arial" w:eastAsia="Arial" w:hAnsi="Arial"/>
          <w:sz w:val="22"/>
          <w:szCs w:val="22"/>
          <w:lang w:val="fr-CA"/>
        </w:rPr>
        <w:t xml:space="preserve">Aux termes des paragraphes 59(2) </w:t>
      </w:r>
      <w:r w:rsidR="006C0AF2">
        <w:rPr>
          <w:rFonts w:ascii="Arial" w:eastAsia="Arial" w:hAnsi="Arial"/>
          <w:sz w:val="22"/>
          <w:szCs w:val="22"/>
          <w:lang w:val="fr-CA"/>
        </w:rPr>
        <w:t xml:space="preserve">et </w:t>
      </w:r>
      <w:r>
        <w:rPr>
          <w:rFonts w:ascii="Arial" w:eastAsia="Arial" w:hAnsi="Arial"/>
          <w:sz w:val="22"/>
          <w:szCs w:val="22"/>
          <w:lang w:val="fr-CA"/>
        </w:rPr>
        <w:t>60(2.1) de la LAIPVP, vous disposez de 21 jours pour déposer une plainte au sujet de cette décision auprès d</w:t>
      </w:r>
      <w:r w:rsidR="00BF754C">
        <w:rPr>
          <w:rFonts w:ascii="Arial" w:eastAsia="Arial" w:hAnsi="Arial"/>
          <w:sz w:val="22"/>
          <w:szCs w:val="22"/>
          <w:lang w:val="fr-CA"/>
        </w:rPr>
        <w:t>e</w:t>
      </w:r>
      <w:r>
        <w:rPr>
          <w:rFonts w:ascii="Arial" w:eastAsia="Arial" w:hAnsi="Arial"/>
          <w:sz w:val="22"/>
          <w:szCs w:val="22"/>
          <w:lang w:val="fr-CA"/>
        </w:rPr>
        <w:t xml:space="preserve"> l’ombudsman du Manitoba. </w:t>
      </w:r>
      <w:r w:rsidR="00BF754C">
        <w:rPr>
          <w:rFonts w:ascii="Arial" w:eastAsia="Arial" w:hAnsi="Arial"/>
          <w:sz w:val="22"/>
          <w:szCs w:val="22"/>
          <w:lang w:val="fr-CA"/>
        </w:rPr>
        <w:t>Si vous déposez une plainte, la LAIPVP exige également que vous nous en informiez</w:t>
      </w:r>
      <w:r>
        <w:rPr>
          <w:rFonts w:ascii="Arial" w:eastAsia="Arial" w:hAnsi="Arial"/>
          <w:sz w:val="22"/>
          <w:szCs w:val="22"/>
          <w:lang w:val="fr-CA"/>
        </w:rPr>
        <w:t>. Si vous ne déposez pas de</w:t>
      </w:r>
      <w:r w:rsidR="00BF754C">
        <w:rPr>
          <w:rFonts w:ascii="Arial" w:eastAsia="Arial" w:hAnsi="Arial"/>
          <w:sz w:val="22"/>
          <w:szCs w:val="22"/>
          <w:lang w:val="fr-CA"/>
        </w:rPr>
        <w:t xml:space="preserve"> </w:t>
      </w:r>
      <w:r>
        <w:rPr>
          <w:rFonts w:ascii="Arial" w:eastAsia="Arial" w:hAnsi="Arial"/>
          <w:sz w:val="22"/>
          <w:szCs w:val="22"/>
          <w:lang w:val="fr-CA"/>
        </w:rPr>
        <w:t>plainte dans les 21 jours ou que vous omettez de nous informer que vous avez déposé une plainte, l’auteur de la demande recevra une copie des documents demandés.</w:t>
      </w:r>
    </w:p>
    <w:p w14:paraId="775682F6" w14:textId="77777777" w:rsidR="00FD4EA4" w:rsidRPr="00303DB1" w:rsidRDefault="00FD4EA4" w:rsidP="00055B51">
      <w:pPr>
        <w:widowControl/>
        <w:rPr>
          <w:rFonts w:ascii="Arial" w:hAnsi="Arial"/>
          <w:sz w:val="22"/>
          <w:lang w:val="en-CA"/>
        </w:rPr>
      </w:pPr>
    </w:p>
    <w:p w14:paraId="4CEB165C" w14:textId="24CD8552" w:rsidR="00FD4EA4" w:rsidRPr="00303DB1" w:rsidRDefault="006608B0" w:rsidP="00055B51">
      <w:pPr>
        <w:widowControl/>
        <w:rPr>
          <w:rFonts w:ascii="Arial" w:hAnsi="Arial"/>
          <w:sz w:val="22"/>
          <w:lang w:val="en-CA"/>
        </w:rPr>
      </w:pPr>
      <w:r>
        <w:rPr>
          <w:rFonts w:ascii="Arial" w:eastAsia="Arial" w:hAnsi="Arial"/>
          <w:sz w:val="22"/>
          <w:szCs w:val="22"/>
          <w:lang w:val="fr-CA"/>
        </w:rPr>
        <w:t>Pour obtenir des renseignements sur la façon de déposer une plainte, consultez le site Web de l’ombudsman du Manitoba ou communiquez avec ce bureau en utilisant les coordonnées ci-dessous.</w:t>
      </w:r>
    </w:p>
    <w:p w14:paraId="71C5B3D7" w14:textId="77777777" w:rsidR="00FD4EA4" w:rsidRPr="00303DB1" w:rsidRDefault="00FD4EA4" w:rsidP="00055B51">
      <w:pPr>
        <w:widowControl/>
        <w:rPr>
          <w:rFonts w:ascii="Arial" w:hAnsi="Arial"/>
          <w:sz w:val="22"/>
          <w:lang w:val="en-CA"/>
        </w:rPr>
      </w:pPr>
    </w:p>
    <w:p w14:paraId="489138F0" w14:textId="77777777" w:rsidR="00FD4EA4" w:rsidRPr="00303DB1" w:rsidRDefault="006608B0" w:rsidP="00055B51">
      <w:pPr>
        <w:widowControl/>
        <w:ind w:left="2880"/>
        <w:rPr>
          <w:rFonts w:ascii="Arial" w:hAnsi="Arial"/>
          <w:sz w:val="22"/>
          <w:lang w:val="en-CA"/>
        </w:rPr>
      </w:pPr>
      <w:r>
        <w:rPr>
          <w:rFonts w:ascii="Arial" w:eastAsia="Arial" w:hAnsi="Arial"/>
          <w:sz w:val="22"/>
          <w:szCs w:val="22"/>
          <w:lang w:val="fr-CA"/>
        </w:rPr>
        <w:t>Ombudsman du Manitoba</w:t>
      </w:r>
    </w:p>
    <w:p w14:paraId="06423684" w14:textId="77777777" w:rsidR="00FD4EA4" w:rsidRPr="00303DB1" w:rsidRDefault="006608B0" w:rsidP="00055B51">
      <w:pPr>
        <w:widowControl/>
        <w:ind w:left="2880"/>
        <w:rPr>
          <w:rFonts w:ascii="Arial" w:hAnsi="Arial"/>
          <w:sz w:val="22"/>
          <w:lang w:val="en-CA"/>
        </w:rPr>
      </w:pPr>
      <w:r>
        <w:rPr>
          <w:rFonts w:ascii="Arial" w:eastAsia="Arial" w:hAnsi="Arial"/>
          <w:sz w:val="22"/>
          <w:szCs w:val="22"/>
          <w:lang w:val="fr-CA"/>
        </w:rPr>
        <w:t>500, avenue Portage, bureau 750</w:t>
      </w:r>
    </w:p>
    <w:p w14:paraId="35322BF0" w14:textId="77777777" w:rsidR="00FD4EA4" w:rsidRPr="00303DB1" w:rsidRDefault="006608B0" w:rsidP="00055B51">
      <w:pPr>
        <w:widowControl/>
        <w:ind w:left="2880"/>
        <w:rPr>
          <w:rFonts w:ascii="Arial" w:hAnsi="Arial"/>
          <w:sz w:val="22"/>
          <w:lang w:val="en-CA"/>
        </w:rPr>
      </w:pPr>
      <w:r>
        <w:rPr>
          <w:rFonts w:ascii="Arial" w:eastAsia="Arial" w:hAnsi="Arial"/>
          <w:sz w:val="22"/>
          <w:szCs w:val="22"/>
          <w:lang w:val="fr-CA"/>
        </w:rPr>
        <w:t>Winnipeg (</w:t>
      </w:r>
      <w:proofErr w:type="gramStart"/>
      <w:r>
        <w:rPr>
          <w:rFonts w:ascii="Arial" w:eastAsia="Arial" w:hAnsi="Arial"/>
          <w:sz w:val="22"/>
          <w:szCs w:val="22"/>
          <w:lang w:val="fr-CA"/>
        </w:rPr>
        <w:t>Manitoba)  R</w:t>
      </w:r>
      <w:proofErr w:type="gramEnd"/>
      <w:r>
        <w:rPr>
          <w:rFonts w:ascii="Arial" w:eastAsia="Arial" w:hAnsi="Arial"/>
          <w:sz w:val="22"/>
          <w:szCs w:val="22"/>
          <w:lang w:val="fr-CA"/>
        </w:rPr>
        <w:t>3C 3X1</w:t>
      </w:r>
    </w:p>
    <w:p w14:paraId="60CC62B0" w14:textId="719E9E69" w:rsidR="00FD4EA4" w:rsidRPr="00303DB1" w:rsidRDefault="006608B0" w:rsidP="00055B51">
      <w:pPr>
        <w:widowControl/>
        <w:ind w:left="2880"/>
        <w:rPr>
          <w:rFonts w:ascii="Arial" w:hAnsi="Arial"/>
          <w:sz w:val="22"/>
          <w:lang w:val="en-CA"/>
        </w:rPr>
      </w:pPr>
      <w:r>
        <w:rPr>
          <w:rFonts w:ascii="Arial" w:eastAsia="Arial" w:hAnsi="Arial"/>
          <w:sz w:val="22"/>
          <w:szCs w:val="22"/>
          <w:lang w:val="fr-CA"/>
        </w:rPr>
        <w:t>Téléphone : 204 982-9130</w:t>
      </w:r>
    </w:p>
    <w:p w14:paraId="1BF2E53D" w14:textId="69A2ADA9" w:rsidR="00FD4EA4" w:rsidRPr="00303DB1" w:rsidRDefault="006608B0" w:rsidP="00055B51">
      <w:pPr>
        <w:widowControl/>
        <w:ind w:left="2880"/>
        <w:rPr>
          <w:rFonts w:ascii="Arial" w:hAnsi="Arial"/>
          <w:sz w:val="22"/>
          <w:lang w:val="en-CA"/>
        </w:rPr>
      </w:pPr>
      <w:r>
        <w:rPr>
          <w:rFonts w:ascii="Arial" w:eastAsia="Arial" w:hAnsi="Arial"/>
          <w:sz w:val="22"/>
          <w:szCs w:val="22"/>
          <w:lang w:val="fr-CA"/>
        </w:rPr>
        <w:t>Numéro sans frais : 1 800 665-0531</w:t>
      </w:r>
    </w:p>
    <w:p w14:paraId="50510CD5" w14:textId="77777777" w:rsidR="00FD4EA4" w:rsidRPr="00303DB1" w:rsidRDefault="006608B0" w:rsidP="00055B51">
      <w:pPr>
        <w:widowControl/>
        <w:ind w:left="2880"/>
        <w:rPr>
          <w:rFonts w:ascii="Arial" w:eastAsia="Arial" w:hAnsi="Arial"/>
          <w:color w:val="0563C1"/>
          <w:sz w:val="22"/>
          <w:szCs w:val="22"/>
          <w:lang w:val="fr-CA"/>
        </w:rPr>
      </w:pPr>
      <w:r>
        <w:rPr>
          <w:rFonts w:ascii="Arial" w:eastAsia="Arial" w:hAnsi="Arial"/>
          <w:sz w:val="22"/>
          <w:szCs w:val="22"/>
          <w:lang w:val="fr-CA"/>
        </w:rPr>
        <w:t xml:space="preserve">Courriel : </w:t>
      </w:r>
      <w:hyperlink r:id="rId5" w:history="1">
        <w:r>
          <w:rPr>
            <w:rFonts w:ascii="Arial" w:eastAsia="Arial" w:hAnsi="Arial"/>
            <w:color w:val="0563C1"/>
            <w:sz w:val="22"/>
            <w:szCs w:val="22"/>
            <w:u w:val="single"/>
            <w:lang w:val="fr-CA"/>
          </w:rPr>
          <w:t>ombudsman@ombudsman.mb.ca</w:t>
        </w:r>
      </w:hyperlink>
    </w:p>
    <w:p w14:paraId="50661FA5" w14:textId="12B5628C" w:rsidR="00FD4EA4" w:rsidRPr="00303DB1" w:rsidRDefault="006608B0" w:rsidP="00055B51">
      <w:pPr>
        <w:widowControl/>
        <w:ind w:left="2880"/>
        <w:rPr>
          <w:rFonts w:ascii="Arial" w:eastAsia="Arial" w:hAnsi="Arial"/>
          <w:color w:val="0563C1"/>
          <w:sz w:val="22"/>
          <w:szCs w:val="22"/>
          <w:lang w:val="fr-CA"/>
        </w:rPr>
      </w:pPr>
      <w:r>
        <w:rPr>
          <w:rFonts w:ascii="Arial" w:eastAsia="Arial" w:hAnsi="Arial"/>
          <w:sz w:val="22"/>
          <w:szCs w:val="22"/>
          <w:lang w:val="fr-CA"/>
        </w:rPr>
        <w:t xml:space="preserve">Site Web : </w:t>
      </w:r>
      <w:hyperlink r:id="rId6" w:history="1">
        <w:r>
          <w:rPr>
            <w:rFonts w:ascii="Arial" w:eastAsia="Arial" w:hAnsi="Arial"/>
            <w:color w:val="0563C1"/>
            <w:sz w:val="22"/>
            <w:szCs w:val="22"/>
            <w:u w:val="single"/>
            <w:lang w:val="fr-CA"/>
          </w:rPr>
          <w:t>www.ombudsman.mb.ca</w:t>
        </w:r>
      </w:hyperlink>
    </w:p>
    <w:p w14:paraId="78D8D5BA" w14:textId="77777777" w:rsidR="00FD4EA4" w:rsidRPr="00303DB1" w:rsidRDefault="00FD4EA4" w:rsidP="00055B51">
      <w:pPr>
        <w:widowControl/>
        <w:rPr>
          <w:rFonts w:ascii="Arial" w:hAnsi="Arial"/>
          <w:sz w:val="22"/>
          <w:lang w:val="en-CA"/>
        </w:rPr>
      </w:pPr>
    </w:p>
    <w:p w14:paraId="318C4A24" w14:textId="72C2B335" w:rsidR="00540E8E" w:rsidRPr="00303DB1" w:rsidRDefault="006608B0" w:rsidP="00055B51">
      <w:pPr>
        <w:widowControl/>
        <w:rPr>
          <w:rFonts w:ascii="Arial" w:hAnsi="Arial"/>
          <w:snapToGrid/>
          <w:sz w:val="22"/>
          <w:szCs w:val="22"/>
          <w:lang w:val="en-CA"/>
        </w:rPr>
      </w:pPr>
      <w:r>
        <w:rPr>
          <w:rFonts w:ascii="Arial" w:eastAsia="Arial" w:hAnsi="Arial"/>
          <w:sz w:val="22"/>
          <w:szCs w:val="22"/>
          <w:lang w:val="fr-CA"/>
        </w:rPr>
        <w:t xml:space="preserve">Pour nous informer que vous avez déposé une plainte auprès de l’ombudsman du Manitoba ou si vous avez des questions, veuillez communiquer avec moi </w:t>
      </w:r>
      <w:r>
        <w:rPr>
          <w:rFonts w:ascii="Arial" w:eastAsia="Arial" w:hAnsi="Arial"/>
          <w:i/>
          <w:iCs/>
          <w:sz w:val="22"/>
          <w:szCs w:val="22"/>
          <w:highlight w:val="yellow"/>
          <w:lang w:val="fr-CA"/>
        </w:rPr>
        <w:t>[ou avec le coordonnateur de l’accès à l’information et de la protection de la vie privée]</w:t>
      </w:r>
      <w:r>
        <w:rPr>
          <w:rFonts w:ascii="Arial" w:eastAsia="Arial" w:hAnsi="Arial"/>
          <w:sz w:val="22"/>
          <w:szCs w:val="22"/>
          <w:lang w:val="fr-CA"/>
        </w:rPr>
        <w:t xml:space="preserve"> au </w:t>
      </w:r>
      <w:r>
        <w:rPr>
          <w:rFonts w:ascii="Arial" w:eastAsia="Arial" w:hAnsi="Arial"/>
          <w:i/>
          <w:iCs/>
          <w:sz w:val="22"/>
          <w:szCs w:val="22"/>
          <w:highlight w:val="yellow"/>
          <w:lang w:val="fr-CA"/>
        </w:rPr>
        <w:t>[coordonnées]</w:t>
      </w:r>
      <w:r>
        <w:rPr>
          <w:rFonts w:ascii="Arial" w:eastAsia="Arial" w:hAnsi="Arial"/>
          <w:sz w:val="22"/>
          <w:szCs w:val="22"/>
          <w:lang w:val="fr-CA"/>
        </w:rPr>
        <w:t>.</w:t>
      </w:r>
    </w:p>
    <w:p w14:paraId="6E050D6F" w14:textId="77777777" w:rsidR="000F17C0" w:rsidRPr="00303DB1" w:rsidRDefault="000F17C0" w:rsidP="00055B51">
      <w:pPr>
        <w:widowControl/>
        <w:rPr>
          <w:rFonts w:ascii="Arial" w:hAnsi="Arial"/>
          <w:sz w:val="22"/>
          <w:lang w:val="en-CA"/>
        </w:rPr>
      </w:pPr>
    </w:p>
    <w:p w14:paraId="52E14AAB" w14:textId="77777777" w:rsidR="000F17C0" w:rsidRPr="00303DB1" w:rsidRDefault="000F17C0" w:rsidP="00055B51">
      <w:pPr>
        <w:widowControl/>
        <w:rPr>
          <w:rFonts w:ascii="Arial" w:hAnsi="Arial"/>
          <w:sz w:val="22"/>
          <w:lang w:val="en-CA"/>
        </w:rPr>
      </w:pPr>
    </w:p>
    <w:p w14:paraId="27FA58F7" w14:textId="7569C97A" w:rsidR="000F17C0" w:rsidRPr="00303DB1" w:rsidRDefault="006608B0" w:rsidP="00055B51">
      <w:pPr>
        <w:widowControl/>
        <w:rPr>
          <w:rFonts w:ascii="Arial" w:hAnsi="Arial"/>
          <w:i/>
          <w:sz w:val="22"/>
          <w:lang w:val="en-CA"/>
        </w:rPr>
      </w:pPr>
      <w:r>
        <w:rPr>
          <w:rFonts w:ascii="Arial" w:eastAsia="Arial" w:hAnsi="Arial"/>
          <w:sz w:val="22"/>
          <w:szCs w:val="22"/>
          <w:lang w:val="fr-CA"/>
        </w:rPr>
        <w:t>Veuillez agréer mes salutations distinguées.</w:t>
      </w:r>
      <w:r>
        <w:rPr>
          <w:rFonts w:ascii="Arial" w:eastAsia="Arial" w:hAnsi="Arial"/>
          <w:i/>
          <w:iCs/>
          <w:sz w:val="22"/>
          <w:szCs w:val="22"/>
          <w:lang w:val="fr-CA"/>
        </w:rPr>
        <w:t xml:space="preserve"> </w:t>
      </w:r>
    </w:p>
    <w:p w14:paraId="4A33C336" w14:textId="77777777" w:rsidR="000F17C0" w:rsidRPr="00303DB1" w:rsidRDefault="000F17C0" w:rsidP="00055B51">
      <w:pPr>
        <w:widowControl/>
        <w:rPr>
          <w:rFonts w:ascii="Arial" w:hAnsi="Arial"/>
          <w:i/>
          <w:sz w:val="22"/>
          <w:lang w:val="en-CA"/>
        </w:rPr>
      </w:pPr>
    </w:p>
    <w:p w14:paraId="3ED4D365" w14:textId="77777777" w:rsidR="000F17C0" w:rsidRPr="00303DB1" w:rsidRDefault="006608B0" w:rsidP="00055B51">
      <w:pPr>
        <w:widowControl/>
        <w:rPr>
          <w:rFonts w:ascii="Arial" w:hAnsi="Arial"/>
          <w:i/>
          <w:sz w:val="22"/>
          <w:lang w:val="en-CA"/>
        </w:rPr>
      </w:pPr>
      <w:r>
        <w:rPr>
          <w:rFonts w:ascii="Arial" w:eastAsia="Arial" w:hAnsi="Arial"/>
          <w:i/>
          <w:iCs/>
          <w:sz w:val="22"/>
          <w:szCs w:val="22"/>
          <w:highlight w:val="yellow"/>
          <w:lang w:val="fr-CA"/>
        </w:rPr>
        <w:t>[Nom]</w:t>
      </w:r>
    </w:p>
    <w:p w14:paraId="05BEAF4C" w14:textId="77777777" w:rsidR="00BD6496" w:rsidRPr="00303DB1" w:rsidRDefault="006608B0" w:rsidP="00055B51">
      <w:pPr>
        <w:widowControl/>
        <w:rPr>
          <w:rFonts w:ascii="Arial" w:hAnsi="Arial"/>
          <w:sz w:val="22"/>
          <w:lang w:val="en-CA"/>
        </w:rPr>
      </w:pPr>
      <w:r>
        <w:rPr>
          <w:rFonts w:ascii="Arial" w:eastAsia="Arial" w:hAnsi="Arial"/>
          <w:sz w:val="22"/>
          <w:szCs w:val="22"/>
          <w:lang w:val="fr-CA"/>
        </w:rPr>
        <w:t>Agent d’accès à l’information et de protection de la vie privée</w:t>
      </w:r>
    </w:p>
    <w:sectPr w:rsidR="00BD6496" w:rsidRPr="00303D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F09"/>
    <w:multiLevelType w:val="hybridMultilevel"/>
    <w:tmpl w:val="986E52B6"/>
    <w:lvl w:ilvl="0" w:tplc="F300F17E">
      <w:start w:val="1"/>
      <w:numFmt w:val="bullet"/>
      <w:lvlText w:val=""/>
      <w:lvlJc w:val="left"/>
      <w:pPr>
        <w:ind w:left="720" w:hanging="360"/>
      </w:pPr>
      <w:rPr>
        <w:rFonts w:ascii="Symbol" w:hAnsi="Symbol" w:hint="default"/>
      </w:rPr>
    </w:lvl>
    <w:lvl w:ilvl="1" w:tplc="EEB8A47E" w:tentative="1">
      <w:start w:val="1"/>
      <w:numFmt w:val="bullet"/>
      <w:lvlText w:val="o"/>
      <w:lvlJc w:val="left"/>
      <w:pPr>
        <w:ind w:left="1440" w:hanging="360"/>
      </w:pPr>
      <w:rPr>
        <w:rFonts w:ascii="Courier New" w:hAnsi="Courier New" w:cs="Courier New" w:hint="default"/>
      </w:rPr>
    </w:lvl>
    <w:lvl w:ilvl="2" w:tplc="F65CDFF6" w:tentative="1">
      <w:start w:val="1"/>
      <w:numFmt w:val="bullet"/>
      <w:lvlText w:val=""/>
      <w:lvlJc w:val="left"/>
      <w:pPr>
        <w:ind w:left="2160" w:hanging="360"/>
      </w:pPr>
      <w:rPr>
        <w:rFonts w:ascii="Wingdings" w:hAnsi="Wingdings" w:hint="default"/>
      </w:rPr>
    </w:lvl>
    <w:lvl w:ilvl="3" w:tplc="9FBA0D04" w:tentative="1">
      <w:start w:val="1"/>
      <w:numFmt w:val="bullet"/>
      <w:lvlText w:val=""/>
      <w:lvlJc w:val="left"/>
      <w:pPr>
        <w:ind w:left="2880" w:hanging="360"/>
      </w:pPr>
      <w:rPr>
        <w:rFonts w:ascii="Symbol" w:hAnsi="Symbol" w:hint="default"/>
      </w:rPr>
    </w:lvl>
    <w:lvl w:ilvl="4" w:tplc="CF6E2642" w:tentative="1">
      <w:start w:val="1"/>
      <w:numFmt w:val="bullet"/>
      <w:lvlText w:val="o"/>
      <w:lvlJc w:val="left"/>
      <w:pPr>
        <w:ind w:left="3600" w:hanging="360"/>
      </w:pPr>
      <w:rPr>
        <w:rFonts w:ascii="Courier New" w:hAnsi="Courier New" w:cs="Courier New" w:hint="default"/>
      </w:rPr>
    </w:lvl>
    <w:lvl w:ilvl="5" w:tplc="11A2F670" w:tentative="1">
      <w:start w:val="1"/>
      <w:numFmt w:val="bullet"/>
      <w:lvlText w:val=""/>
      <w:lvlJc w:val="left"/>
      <w:pPr>
        <w:ind w:left="4320" w:hanging="360"/>
      </w:pPr>
      <w:rPr>
        <w:rFonts w:ascii="Wingdings" w:hAnsi="Wingdings" w:hint="default"/>
      </w:rPr>
    </w:lvl>
    <w:lvl w:ilvl="6" w:tplc="DF0ED3B2" w:tentative="1">
      <w:start w:val="1"/>
      <w:numFmt w:val="bullet"/>
      <w:lvlText w:val=""/>
      <w:lvlJc w:val="left"/>
      <w:pPr>
        <w:ind w:left="5040" w:hanging="360"/>
      </w:pPr>
      <w:rPr>
        <w:rFonts w:ascii="Symbol" w:hAnsi="Symbol" w:hint="default"/>
      </w:rPr>
    </w:lvl>
    <w:lvl w:ilvl="7" w:tplc="02EA05FA" w:tentative="1">
      <w:start w:val="1"/>
      <w:numFmt w:val="bullet"/>
      <w:lvlText w:val="o"/>
      <w:lvlJc w:val="left"/>
      <w:pPr>
        <w:ind w:left="5760" w:hanging="360"/>
      </w:pPr>
      <w:rPr>
        <w:rFonts w:ascii="Courier New" w:hAnsi="Courier New" w:cs="Courier New" w:hint="default"/>
      </w:rPr>
    </w:lvl>
    <w:lvl w:ilvl="8" w:tplc="CA2A67E4"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2C0AF842">
      <w:start w:val="1"/>
      <w:numFmt w:val="decimal"/>
      <w:lvlText w:val="%1."/>
      <w:lvlJc w:val="left"/>
      <w:pPr>
        <w:ind w:left="720" w:hanging="360"/>
      </w:pPr>
    </w:lvl>
    <w:lvl w:ilvl="1" w:tplc="B9B26B8E" w:tentative="1">
      <w:start w:val="1"/>
      <w:numFmt w:val="lowerLetter"/>
      <w:lvlText w:val="%2."/>
      <w:lvlJc w:val="left"/>
      <w:pPr>
        <w:ind w:left="1440" w:hanging="360"/>
      </w:pPr>
    </w:lvl>
    <w:lvl w:ilvl="2" w:tplc="7D549B8C" w:tentative="1">
      <w:start w:val="1"/>
      <w:numFmt w:val="lowerRoman"/>
      <w:lvlText w:val="%3."/>
      <w:lvlJc w:val="right"/>
      <w:pPr>
        <w:ind w:left="2160" w:hanging="180"/>
      </w:pPr>
    </w:lvl>
    <w:lvl w:ilvl="3" w:tplc="F1FCF8B6" w:tentative="1">
      <w:start w:val="1"/>
      <w:numFmt w:val="decimal"/>
      <w:lvlText w:val="%4."/>
      <w:lvlJc w:val="left"/>
      <w:pPr>
        <w:ind w:left="2880" w:hanging="360"/>
      </w:pPr>
    </w:lvl>
    <w:lvl w:ilvl="4" w:tplc="F5AA0846" w:tentative="1">
      <w:start w:val="1"/>
      <w:numFmt w:val="lowerLetter"/>
      <w:lvlText w:val="%5."/>
      <w:lvlJc w:val="left"/>
      <w:pPr>
        <w:ind w:left="3600" w:hanging="360"/>
      </w:pPr>
    </w:lvl>
    <w:lvl w:ilvl="5" w:tplc="9FE8385C" w:tentative="1">
      <w:start w:val="1"/>
      <w:numFmt w:val="lowerRoman"/>
      <w:lvlText w:val="%6."/>
      <w:lvlJc w:val="right"/>
      <w:pPr>
        <w:ind w:left="4320" w:hanging="180"/>
      </w:pPr>
    </w:lvl>
    <w:lvl w:ilvl="6" w:tplc="A73AF618" w:tentative="1">
      <w:start w:val="1"/>
      <w:numFmt w:val="decimal"/>
      <w:lvlText w:val="%7."/>
      <w:lvlJc w:val="left"/>
      <w:pPr>
        <w:ind w:left="5040" w:hanging="360"/>
      </w:pPr>
    </w:lvl>
    <w:lvl w:ilvl="7" w:tplc="8D8A703C" w:tentative="1">
      <w:start w:val="1"/>
      <w:numFmt w:val="lowerLetter"/>
      <w:lvlText w:val="%8."/>
      <w:lvlJc w:val="left"/>
      <w:pPr>
        <w:ind w:left="5760" w:hanging="360"/>
      </w:pPr>
    </w:lvl>
    <w:lvl w:ilvl="8" w:tplc="3DF65848"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1394795C">
      <w:start w:val="1"/>
      <w:numFmt w:val="bullet"/>
      <w:lvlText w:val=""/>
      <w:lvlJc w:val="left"/>
      <w:pPr>
        <w:ind w:left="720" w:hanging="360"/>
      </w:pPr>
      <w:rPr>
        <w:rFonts w:ascii="Symbol" w:hAnsi="Symbol" w:hint="default"/>
      </w:rPr>
    </w:lvl>
    <w:lvl w:ilvl="1" w:tplc="4ACCE594" w:tentative="1">
      <w:start w:val="1"/>
      <w:numFmt w:val="bullet"/>
      <w:lvlText w:val="o"/>
      <w:lvlJc w:val="left"/>
      <w:pPr>
        <w:ind w:left="1440" w:hanging="360"/>
      </w:pPr>
      <w:rPr>
        <w:rFonts w:ascii="Courier New" w:hAnsi="Courier New" w:cs="Courier New" w:hint="default"/>
      </w:rPr>
    </w:lvl>
    <w:lvl w:ilvl="2" w:tplc="F3AE216C" w:tentative="1">
      <w:start w:val="1"/>
      <w:numFmt w:val="bullet"/>
      <w:lvlText w:val=""/>
      <w:lvlJc w:val="left"/>
      <w:pPr>
        <w:ind w:left="2160" w:hanging="360"/>
      </w:pPr>
      <w:rPr>
        <w:rFonts w:ascii="Wingdings" w:hAnsi="Wingdings" w:hint="default"/>
      </w:rPr>
    </w:lvl>
    <w:lvl w:ilvl="3" w:tplc="8C18FA58" w:tentative="1">
      <w:start w:val="1"/>
      <w:numFmt w:val="bullet"/>
      <w:lvlText w:val=""/>
      <w:lvlJc w:val="left"/>
      <w:pPr>
        <w:ind w:left="2880" w:hanging="360"/>
      </w:pPr>
      <w:rPr>
        <w:rFonts w:ascii="Symbol" w:hAnsi="Symbol" w:hint="default"/>
      </w:rPr>
    </w:lvl>
    <w:lvl w:ilvl="4" w:tplc="C83422E8" w:tentative="1">
      <w:start w:val="1"/>
      <w:numFmt w:val="bullet"/>
      <w:lvlText w:val="o"/>
      <w:lvlJc w:val="left"/>
      <w:pPr>
        <w:ind w:left="3600" w:hanging="360"/>
      </w:pPr>
      <w:rPr>
        <w:rFonts w:ascii="Courier New" w:hAnsi="Courier New" w:cs="Courier New" w:hint="default"/>
      </w:rPr>
    </w:lvl>
    <w:lvl w:ilvl="5" w:tplc="664265BE" w:tentative="1">
      <w:start w:val="1"/>
      <w:numFmt w:val="bullet"/>
      <w:lvlText w:val=""/>
      <w:lvlJc w:val="left"/>
      <w:pPr>
        <w:ind w:left="4320" w:hanging="360"/>
      </w:pPr>
      <w:rPr>
        <w:rFonts w:ascii="Wingdings" w:hAnsi="Wingdings" w:hint="default"/>
      </w:rPr>
    </w:lvl>
    <w:lvl w:ilvl="6" w:tplc="884662C4" w:tentative="1">
      <w:start w:val="1"/>
      <w:numFmt w:val="bullet"/>
      <w:lvlText w:val=""/>
      <w:lvlJc w:val="left"/>
      <w:pPr>
        <w:ind w:left="5040" w:hanging="360"/>
      </w:pPr>
      <w:rPr>
        <w:rFonts w:ascii="Symbol" w:hAnsi="Symbol" w:hint="default"/>
      </w:rPr>
    </w:lvl>
    <w:lvl w:ilvl="7" w:tplc="8ED87E0E" w:tentative="1">
      <w:start w:val="1"/>
      <w:numFmt w:val="bullet"/>
      <w:lvlText w:val="o"/>
      <w:lvlJc w:val="left"/>
      <w:pPr>
        <w:ind w:left="5760" w:hanging="360"/>
      </w:pPr>
      <w:rPr>
        <w:rFonts w:ascii="Courier New" w:hAnsi="Courier New" w:cs="Courier New" w:hint="default"/>
      </w:rPr>
    </w:lvl>
    <w:lvl w:ilvl="8" w:tplc="8196E8C2"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8FD44A2A">
      <w:start w:val="1"/>
      <w:numFmt w:val="bullet"/>
      <w:lvlText w:val=""/>
      <w:lvlJc w:val="left"/>
      <w:pPr>
        <w:ind w:left="720" w:hanging="360"/>
      </w:pPr>
      <w:rPr>
        <w:rFonts w:ascii="Symbol" w:hAnsi="Symbol" w:hint="default"/>
      </w:rPr>
    </w:lvl>
    <w:lvl w:ilvl="1" w:tplc="B48AB08C" w:tentative="1">
      <w:start w:val="1"/>
      <w:numFmt w:val="bullet"/>
      <w:lvlText w:val="o"/>
      <w:lvlJc w:val="left"/>
      <w:pPr>
        <w:ind w:left="1440" w:hanging="360"/>
      </w:pPr>
      <w:rPr>
        <w:rFonts w:ascii="Courier New" w:hAnsi="Courier New" w:cs="Courier New" w:hint="default"/>
      </w:rPr>
    </w:lvl>
    <w:lvl w:ilvl="2" w:tplc="8686391E" w:tentative="1">
      <w:start w:val="1"/>
      <w:numFmt w:val="bullet"/>
      <w:lvlText w:val=""/>
      <w:lvlJc w:val="left"/>
      <w:pPr>
        <w:ind w:left="2160" w:hanging="360"/>
      </w:pPr>
      <w:rPr>
        <w:rFonts w:ascii="Wingdings" w:hAnsi="Wingdings" w:hint="default"/>
      </w:rPr>
    </w:lvl>
    <w:lvl w:ilvl="3" w:tplc="AB50B796" w:tentative="1">
      <w:start w:val="1"/>
      <w:numFmt w:val="bullet"/>
      <w:lvlText w:val=""/>
      <w:lvlJc w:val="left"/>
      <w:pPr>
        <w:ind w:left="2880" w:hanging="360"/>
      </w:pPr>
      <w:rPr>
        <w:rFonts w:ascii="Symbol" w:hAnsi="Symbol" w:hint="default"/>
      </w:rPr>
    </w:lvl>
    <w:lvl w:ilvl="4" w:tplc="95E029BE" w:tentative="1">
      <w:start w:val="1"/>
      <w:numFmt w:val="bullet"/>
      <w:lvlText w:val="o"/>
      <w:lvlJc w:val="left"/>
      <w:pPr>
        <w:ind w:left="3600" w:hanging="360"/>
      </w:pPr>
      <w:rPr>
        <w:rFonts w:ascii="Courier New" w:hAnsi="Courier New" w:cs="Courier New" w:hint="default"/>
      </w:rPr>
    </w:lvl>
    <w:lvl w:ilvl="5" w:tplc="D3BEC6A6" w:tentative="1">
      <w:start w:val="1"/>
      <w:numFmt w:val="bullet"/>
      <w:lvlText w:val=""/>
      <w:lvlJc w:val="left"/>
      <w:pPr>
        <w:ind w:left="4320" w:hanging="360"/>
      </w:pPr>
      <w:rPr>
        <w:rFonts w:ascii="Wingdings" w:hAnsi="Wingdings" w:hint="default"/>
      </w:rPr>
    </w:lvl>
    <w:lvl w:ilvl="6" w:tplc="5EAC74CC" w:tentative="1">
      <w:start w:val="1"/>
      <w:numFmt w:val="bullet"/>
      <w:lvlText w:val=""/>
      <w:lvlJc w:val="left"/>
      <w:pPr>
        <w:ind w:left="5040" w:hanging="360"/>
      </w:pPr>
      <w:rPr>
        <w:rFonts w:ascii="Symbol" w:hAnsi="Symbol" w:hint="default"/>
      </w:rPr>
    </w:lvl>
    <w:lvl w:ilvl="7" w:tplc="4B3A526A" w:tentative="1">
      <w:start w:val="1"/>
      <w:numFmt w:val="bullet"/>
      <w:lvlText w:val="o"/>
      <w:lvlJc w:val="left"/>
      <w:pPr>
        <w:ind w:left="5760" w:hanging="360"/>
      </w:pPr>
      <w:rPr>
        <w:rFonts w:ascii="Courier New" w:hAnsi="Courier New" w:cs="Courier New" w:hint="default"/>
      </w:rPr>
    </w:lvl>
    <w:lvl w:ilvl="8" w:tplc="042E925A"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2659580">
    <w:abstractNumId w:val="1"/>
  </w:num>
  <w:num w:numId="2" w16cid:durableId="1009494">
    <w:abstractNumId w:val="5"/>
  </w:num>
  <w:num w:numId="3" w16cid:durableId="464127783">
    <w:abstractNumId w:val="4"/>
  </w:num>
  <w:num w:numId="4" w16cid:durableId="635179890">
    <w:abstractNumId w:val="2"/>
  </w:num>
  <w:num w:numId="5" w16cid:durableId="1481383998">
    <w:abstractNumId w:val="0"/>
  </w:num>
  <w:num w:numId="6" w16cid:durableId="315574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45"/>
    <w:rsid w:val="0000521C"/>
    <w:rsid w:val="00007F40"/>
    <w:rsid w:val="00010473"/>
    <w:rsid w:val="000106E3"/>
    <w:rsid w:val="00010CE3"/>
    <w:rsid w:val="00012626"/>
    <w:rsid w:val="00014787"/>
    <w:rsid w:val="00016C47"/>
    <w:rsid w:val="0001752A"/>
    <w:rsid w:val="000179A8"/>
    <w:rsid w:val="00024304"/>
    <w:rsid w:val="00024FA0"/>
    <w:rsid w:val="00025F3C"/>
    <w:rsid w:val="00035394"/>
    <w:rsid w:val="00037C97"/>
    <w:rsid w:val="00043758"/>
    <w:rsid w:val="00044899"/>
    <w:rsid w:val="000454BE"/>
    <w:rsid w:val="00045B99"/>
    <w:rsid w:val="0004754F"/>
    <w:rsid w:val="00047DC6"/>
    <w:rsid w:val="00052066"/>
    <w:rsid w:val="00052881"/>
    <w:rsid w:val="00054B78"/>
    <w:rsid w:val="00055B51"/>
    <w:rsid w:val="00061E98"/>
    <w:rsid w:val="00065536"/>
    <w:rsid w:val="00070FB3"/>
    <w:rsid w:val="0007651B"/>
    <w:rsid w:val="00091813"/>
    <w:rsid w:val="0009403F"/>
    <w:rsid w:val="000A1351"/>
    <w:rsid w:val="000B3C51"/>
    <w:rsid w:val="000B71E1"/>
    <w:rsid w:val="000C32E0"/>
    <w:rsid w:val="000C6B16"/>
    <w:rsid w:val="000D5BE0"/>
    <w:rsid w:val="000D5BF8"/>
    <w:rsid w:val="000E0DDE"/>
    <w:rsid w:val="000E1F88"/>
    <w:rsid w:val="000E414C"/>
    <w:rsid w:val="000E48CA"/>
    <w:rsid w:val="000E50BA"/>
    <w:rsid w:val="000E6E17"/>
    <w:rsid w:val="000F17C0"/>
    <w:rsid w:val="000F28E2"/>
    <w:rsid w:val="000F3E26"/>
    <w:rsid w:val="000F402F"/>
    <w:rsid w:val="000F7892"/>
    <w:rsid w:val="00101B49"/>
    <w:rsid w:val="00104845"/>
    <w:rsid w:val="00106F45"/>
    <w:rsid w:val="00110743"/>
    <w:rsid w:val="00110806"/>
    <w:rsid w:val="00115629"/>
    <w:rsid w:val="00116EE8"/>
    <w:rsid w:val="00121C89"/>
    <w:rsid w:val="00125479"/>
    <w:rsid w:val="001345C8"/>
    <w:rsid w:val="00135D6A"/>
    <w:rsid w:val="00136054"/>
    <w:rsid w:val="001374E9"/>
    <w:rsid w:val="00141334"/>
    <w:rsid w:val="001440CC"/>
    <w:rsid w:val="00144219"/>
    <w:rsid w:val="00144EEC"/>
    <w:rsid w:val="0014525E"/>
    <w:rsid w:val="00147BC8"/>
    <w:rsid w:val="00150022"/>
    <w:rsid w:val="00150D6E"/>
    <w:rsid w:val="00151718"/>
    <w:rsid w:val="0015350D"/>
    <w:rsid w:val="00154809"/>
    <w:rsid w:val="00154889"/>
    <w:rsid w:val="00157E4C"/>
    <w:rsid w:val="00167213"/>
    <w:rsid w:val="001676AB"/>
    <w:rsid w:val="00167A26"/>
    <w:rsid w:val="00174C3E"/>
    <w:rsid w:val="0017561B"/>
    <w:rsid w:val="00175D64"/>
    <w:rsid w:val="001809CF"/>
    <w:rsid w:val="00182871"/>
    <w:rsid w:val="0018380B"/>
    <w:rsid w:val="001921EB"/>
    <w:rsid w:val="00192BF1"/>
    <w:rsid w:val="00192F6C"/>
    <w:rsid w:val="0019577A"/>
    <w:rsid w:val="001964C1"/>
    <w:rsid w:val="001A09EA"/>
    <w:rsid w:val="001A334F"/>
    <w:rsid w:val="001B0A74"/>
    <w:rsid w:val="001B3AFD"/>
    <w:rsid w:val="001B6AB9"/>
    <w:rsid w:val="001B79AD"/>
    <w:rsid w:val="001C08D6"/>
    <w:rsid w:val="001C1068"/>
    <w:rsid w:val="001C1683"/>
    <w:rsid w:val="001C4E9D"/>
    <w:rsid w:val="001C5640"/>
    <w:rsid w:val="001C590E"/>
    <w:rsid w:val="001D4342"/>
    <w:rsid w:val="001E03E1"/>
    <w:rsid w:val="001E07F9"/>
    <w:rsid w:val="001E199F"/>
    <w:rsid w:val="001E2B5B"/>
    <w:rsid w:val="001E3502"/>
    <w:rsid w:val="001E459E"/>
    <w:rsid w:val="001F04EA"/>
    <w:rsid w:val="001F1387"/>
    <w:rsid w:val="001F3F7E"/>
    <w:rsid w:val="001F4907"/>
    <w:rsid w:val="00204FE6"/>
    <w:rsid w:val="00206094"/>
    <w:rsid w:val="0020689F"/>
    <w:rsid w:val="00224018"/>
    <w:rsid w:val="00225DB3"/>
    <w:rsid w:val="00227D8D"/>
    <w:rsid w:val="00230137"/>
    <w:rsid w:val="00237ADD"/>
    <w:rsid w:val="002405E5"/>
    <w:rsid w:val="00242CA4"/>
    <w:rsid w:val="00247018"/>
    <w:rsid w:val="00247FAE"/>
    <w:rsid w:val="00250BE2"/>
    <w:rsid w:val="00256C3B"/>
    <w:rsid w:val="002575A2"/>
    <w:rsid w:val="00261763"/>
    <w:rsid w:val="002661C2"/>
    <w:rsid w:val="00267053"/>
    <w:rsid w:val="002851FF"/>
    <w:rsid w:val="00285571"/>
    <w:rsid w:val="00285EC2"/>
    <w:rsid w:val="00286018"/>
    <w:rsid w:val="0029085C"/>
    <w:rsid w:val="00290AE1"/>
    <w:rsid w:val="00294015"/>
    <w:rsid w:val="00296C12"/>
    <w:rsid w:val="00297290"/>
    <w:rsid w:val="002A13E4"/>
    <w:rsid w:val="002A1694"/>
    <w:rsid w:val="002A1CA4"/>
    <w:rsid w:val="002A2C93"/>
    <w:rsid w:val="002A376A"/>
    <w:rsid w:val="002A4C0C"/>
    <w:rsid w:val="002A5FD1"/>
    <w:rsid w:val="002A5FD6"/>
    <w:rsid w:val="002B1838"/>
    <w:rsid w:val="002B1ECA"/>
    <w:rsid w:val="002B491F"/>
    <w:rsid w:val="002B4D67"/>
    <w:rsid w:val="002B7C0E"/>
    <w:rsid w:val="002B7CAF"/>
    <w:rsid w:val="002C2E37"/>
    <w:rsid w:val="002C2EE8"/>
    <w:rsid w:val="002C376B"/>
    <w:rsid w:val="002C4CE0"/>
    <w:rsid w:val="002C6BE5"/>
    <w:rsid w:val="002C6FEB"/>
    <w:rsid w:val="002C7896"/>
    <w:rsid w:val="002D06FF"/>
    <w:rsid w:val="002D1A24"/>
    <w:rsid w:val="002D28E6"/>
    <w:rsid w:val="002D367E"/>
    <w:rsid w:val="002D6291"/>
    <w:rsid w:val="002E0829"/>
    <w:rsid w:val="002E1D09"/>
    <w:rsid w:val="002E2676"/>
    <w:rsid w:val="002E5278"/>
    <w:rsid w:val="002E5517"/>
    <w:rsid w:val="002F218F"/>
    <w:rsid w:val="002F44EA"/>
    <w:rsid w:val="002F7B8B"/>
    <w:rsid w:val="003013A7"/>
    <w:rsid w:val="003034CE"/>
    <w:rsid w:val="00303DB1"/>
    <w:rsid w:val="003071BC"/>
    <w:rsid w:val="003107B5"/>
    <w:rsid w:val="003125E0"/>
    <w:rsid w:val="0031285C"/>
    <w:rsid w:val="00314DE7"/>
    <w:rsid w:val="003158D4"/>
    <w:rsid w:val="00316CC6"/>
    <w:rsid w:val="00316D8A"/>
    <w:rsid w:val="00316EAA"/>
    <w:rsid w:val="00317F8E"/>
    <w:rsid w:val="0032053C"/>
    <w:rsid w:val="00321E2B"/>
    <w:rsid w:val="003226C6"/>
    <w:rsid w:val="00324A4A"/>
    <w:rsid w:val="003276DB"/>
    <w:rsid w:val="003310A2"/>
    <w:rsid w:val="003311AA"/>
    <w:rsid w:val="003311ED"/>
    <w:rsid w:val="00341C45"/>
    <w:rsid w:val="00343E64"/>
    <w:rsid w:val="0034624E"/>
    <w:rsid w:val="00350649"/>
    <w:rsid w:val="003510A0"/>
    <w:rsid w:val="00352B1D"/>
    <w:rsid w:val="00353181"/>
    <w:rsid w:val="003556B3"/>
    <w:rsid w:val="0035643C"/>
    <w:rsid w:val="003605DC"/>
    <w:rsid w:val="00361293"/>
    <w:rsid w:val="00361F2F"/>
    <w:rsid w:val="00363FE3"/>
    <w:rsid w:val="00364F8D"/>
    <w:rsid w:val="00365434"/>
    <w:rsid w:val="003677D8"/>
    <w:rsid w:val="0037327B"/>
    <w:rsid w:val="00374A8E"/>
    <w:rsid w:val="0038270E"/>
    <w:rsid w:val="0038458B"/>
    <w:rsid w:val="00386A44"/>
    <w:rsid w:val="0038701B"/>
    <w:rsid w:val="00387D10"/>
    <w:rsid w:val="003902E9"/>
    <w:rsid w:val="003918EE"/>
    <w:rsid w:val="00395768"/>
    <w:rsid w:val="0039612B"/>
    <w:rsid w:val="003A1F26"/>
    <w:rsid w:val="003A298B"/>
    <w:rsid w:val="003A2F7A"/>
    <w:rsid w:val="003A699A"/>
    <w:rsid w:val="003A6E58"/>
    <w:rsid w:val="003B2083"/>
    <w:rsid w:val="003B4819"/>
    <w:rsid w:val="003B5F78"/>
    <w:rsid w:val="003C4B84"/>
    <w:rsid w:val="003C50C7"/>
    <w:rsid w:val="003C6992"/>
    <w:rsid w:val="003C70EA"/>
    <w:rsid w:val="003D715B"/>
    <w:rsid w:val="003E225F"/>
    <w:rsid w:val="003F3B02"/>
    <w:rsid w:val="003F3CDE"/>
    <w:rsid w:val="003F4AC6"/>
    <w:rsid w:val="00400E6D"/>
    <w:rsid w:val="00401722"/>
    <w:rsid w:val="00401AEC"/>
    <w:rsid w:val="00410764"/>
    <w:rsid w:val="0041190B"/>
    <w:rsid w:val="00412E46"/>
    <w:rsid w:val="00414F95"/>
    <w:rsid w:val="00420033"/>
    <w:rsid w:val="00421D78"/>
    <w:rsid w:val="0042659F"/>
    <w:rsid w:val="00427739"/>
    <w:rsid w:val="0043187D"/>
    <w:rsid w:val="00435620"/>
    <w:rsid w:val="00435EB5"/>
    <w:rsid w:val="00443226"/>
    <w:rsid w:val="00444E1E"/>
    <w:rsid w:val="00445E00"/>
    <w:rsid w:val="00451294"/>
    <w:rsid w:val="004559B3"/>
    <w:rsid w:val="0045787D"/>
    <w:rsid w:val="004601CB"/>
    <w:rsid w:val="00465D89"/>
    <w:rsid w:val="004710EE"/>
    <w:rsid w:val="0047226E"/>
    <w:rsid w:val="00475714"/>
    <w:rsid w:val="0048195D"/>
    <w:rsid w:val="00482591"/>
    <w:rsid w:val="00487205"/>
    <w:rsid w:val="0049253D"/>
    <w:rsid w:val="00494BBD"/>
    <w:rsid w:val="00494EFA"/>
    <w:rsid w:val="004A1293"/>
    <w:rsid w:val="004B2F4F"/>
    <w:rsid w:val="004B6667"/>
    <w:rsid w:val="004C001D"/>
    <w:rsid w:val="004C16F9"/>
    <w:rsid w:val="004C5DA7"/>
    <w:rsid w:val="004C718C"/>
    <w:rsid w:val="004C794E"/>
    <w:rsid w:val="004D0B28"/>
    <w:rsid w:val="004D386D"/>
    <w:rsid w:val="004D5C46"/>
    <w:rsid w:val="004E0138"/>
    <w:rsid w:val="004E2B55"/>
    <w:rsid w:val="004E32F2"/>
    <w:rsid w:val="004E47A4"/>
    <w:rsid w:val="004E7EBA"/>
    <w:rsid w:val="004F40FF"/>
    <w:rsid w:val="004F4712"/>
    <w:rsid w:val="004F672F"/>
    <w:rsid w:val="00502942"/>
    <w:rsid w:val="00503FB4"/>
    <w:rsid w:val="00512763"/>
    <w:rsid w:val="00516ACD"/>
    <w:rsid w:val="005202FC"/>
    <w:rsid w:val="00520312"/>
    <w:rsid w:val="00524E7B"/>
    <w:rsid w:val="00525FF2"/>
    <w:rsid w:val="00531BA2"/>
    <w:rsid w:val="00536D32"/>
    <w:rsid w:val="005374D6"/>
    <w:rsid w:val="005406E2"/>
    <w:rsid w:val="00540E8E"/>
    <w:rsid w:val="00544E9E"/>
    <w:rsid w:val="00545BFC"/>
    <w:rsid w:val="00551880"/>
    <w:rsid w:val="00553DBF"/>
    <w:rsid w:val="00555E3C"/>
    <w:rsid w:val="00556261"/>
    <w:rsid w:val="005577B8"/>
    <w:rsid w:val="005605BE"/>
    <w:rsid w:val="00565201"/>
    <w:rsid w:val="00565B2B"/>
    <w:rsid w:val="00567069"/>
    <w:rsid w:val="00570668"/>
    <w:rsid w:val="00574CEB"/>
    <w:rsid w:val="005805C7"/>
    <w:rsid w:val="005808EC"/>
    <w:rsid w:val="005817AA"/>
    <w:rsid w:val="005907E0"/>
    <w:rsid w:val="00594D4E"/>
    <w:rsid w:val="00595EDE"/>
    <w:rsid w:val="00596D2E"/>
    <w:rsid w:val="0059721C"/>
    <w:rsid w:val="0059779F"/>
    <w:rsid w:val="005A1B34"/>
    <w:rsid w:val="005A2E0C"/>
    <w:rsid w:val="005A3C98"/>
    <w:rsid w:val="005A7C6C"/>
    <w:rsid w:val="005B116E"/>
    <w:rsid w:val="005B28DB"/>
    <w:rsid w:val="005B5215"/>
    <w:rsid w:val="005C1480"/>
    <w:rsid w:val="005D7B54"/>
    <w:rsid w:val="005E2198"/>
    <w:rsid w:val="005E2D9B"/>
    <w:rsid w:val="005E6724"/>
    <w:rsid w:val="005F0904"/>
    <w:rsid w:val="005F0A80"/>
    <w:rsid w:val="00600155"/>
    <w:rsid w:val="006028C4"/>
    <w:rsid w:val="006105F0"/>
    <w:rsid w:val="00612593"/>
    <w:rsid w:val="00613311"/>
    <w:rsid w:val="00613A93"/>
    <w:rsid w:val="00614CE4"/>
    <w:rsid w:val="00616104"/>
    <w:rsid w:val="006171F0"/>
    <w:rsid w:val="00617E17"/>
    <w:rsid w:val="00621CD5"/>
    <w:rsid w:val="00622339"/>
    <w:rsid w:val="00624200"/>
    <w:rsid w:val="00631872"/>
    <w:rsid w:val="00631C6C"/>
    <w:rsid w:val="00631E6E"/>
    <w:rsid w:val="00632C1E"/>
    <w:rsid w:val="00634367"/>
    <w:rsid w:val="0063485B"/>
    <w:rsid w:val="00634EFC"/>
    <w:rsid w:val="006350B9"/>
    <w:rsid w:val="006439AC"/>
    <w:rsid w:val="00644DB7"/>
    <w:rsid w:val="0064605C"/>
    <w:rsid w:val="00647CB6"/>
    <w:rsid w:val="0065180F"/>
    <w:rsid w:val="00655FC0"/>
    <w:rsid w:val="00656659"/>
    <w:rsid w:val="00656F0A"/>
    <w:rsid w:val="006608B0"/>
    <w:rsid w:val="00664AA4"/>
    <w:rsid w:val="006658CE"/>
    <w:rsid w:val="00665DBB"/>
    <w:rsid w:val="006738DB"/>
    <w:rsid w:val="0067576A"/>
    <w:rsid w:val="00684172"/>
    <w:rsid w:val="00687522"/>
    <w:rsid w:val="00690865"/>
    <w:rsid w:val="00691CFC"/>
    <w:rsid w:val="006A0C6B"/>
    <w:rsid w:val="006A276C"/>
    <w:rsid w:val="006A2E3C"/>
    <w:rsid w:val="006A3775"/>
    <w:rsid w:val="006A4558"/>
    <w:rsid w:val="006A7B72"/>
    <w:rsid w:val="006B251C"/>
    <w:rsid w:val="006B4122"/>
    <w:rsid w:val="006B72D4"/>
    <w:rsid w:val="006C0085"/>
    <w:rsid w:val="006C0AF2"/>
    <w:rsid w:val="006D0E62"/>
    <w:rsid w:val="006D1522"/>
    <w:rsid w:val="006D3F88"/>
    <w:rsid w:val="006D5198"/>
    <w:rsid w:val="006D5B01"/>
    <w:rsid w:val="006D7C44"/>
    <w:rsid w:val="006E3668"/>
    <w:rsid w:val="006E38B9"/>
    <w:rsid w:val="006E5E5E"/>
    <w:rsid w:val="006E7A2E"/>
    <w:rsid w:val="006F05A4"/>
    <w:rsid w:val="006F0F3A"/>
    <w:rsid w:val="006F22B0"/>
    <w:rsid w:val="006F7FE6"/>
    <w:rsid w:val="007031A0"/>
    <w:rsid w:val="007068CB"/>
    <w:rsid w:val="00712E88"/>
    <w:rsid w:val="007156E2"/>
    <w:rsid w:val="007165A9"/>
    <w:rsid w:val="00717756"/>
    <w:rsid w:val="00720B57"/>
    <w:rsid w:val="00722BCC"/>
    <w:rsid w:val="00723012"/>
    <w:rsid w:val="00724C63"/>
    <w:rsid w:val="00726FB9"/>
    <w:rsid w:val="00733EA2"/>
    <w:rsid w:val="00734144"/>
    <w:rsid w:val="00742584"/>
    <w:rsid w:val="007429D0"/>
    <w:rsid w:val="00743774"/>
    <w:rsid w:val="0075185C"/>
    <w:rsid w:val="00753347"/>
    <w:rsid w:val="0075411C"/>
    <w:rsid w:val="00757E4A"/>
    <w:rsid w:val="0076000F"/>
    <w:rsid w:val="007614B1"/>
    <w:rsid w:val="0076483B"/>
    <w:rsid w:val="00764C40"/>
    <w:rsid w:val="00766008"/>
    <w:rsid w:val="00767B5E"/>
    <w:rsid w:val="00767F2E"/>
    <w:rsid w:val="00782205"/>
    <w:rsid w:val="00782500"/>
    <w:rsid w:val="007835FD"/>
    <w:rsid w:val="0078629B"/>
    <w:rsid w:val="00787449"/>
    <w:rsid w:val="0078749E"/>
    <w:rsid w:val="0079290B"/>
    <w:rsid w:val="00792FAF"/>
    <w:rsid w:val="007976C1"/>
    <w:rsid w:val="007A1DA1"/>
    <w:rsid w:val="007A4259"/>
    <w:rsid w:val="007A46B1"/>
    <w:rsid w:val="007A6147"/>
    <w:rsid w:val="007A6508"/>
    <w:rsid w:val="007B1347"/>
    <w:rsid w:val="007B6459"/>
    <w:rsid w:val="007C10E9"/>
    <w:rsid w:val="007C3100"/>
    <w:rsid w:val="007C69F0"/>
    <w:rsid w:val="007C7846"/>
    <w:rsid w:val="007D4F29"/>
    <w:rsid w:val="007E02C2"/>
    <w:rsid w:val="007F2B43"/>
    <w:rsid w:val="007F3B96"/>
    <w:rsid w:val="007F49A5"/>
    <w:rsid w:val="007F4A62"/>
    <w:rsid w:val="007F7D90"/>
    <w:rsid w:val="008041C0"/>
    <w:rsid w:val="00805BD8"/>
    <w:rsid w:val="0080611F"/>
    <w:rsid w:val="00807C10"/>
    <w:rsid w:val="00811CE5"/>
    <w:rsid w:val="00811E07"/>
    <w:rsid w:val="0082242B"/>
    <w:rsid w:val="008230CE"/>
    <w:rsid w:val="0082779D"/>
    <w:rsid w:val="00831610"/>
    <w:rsid w:val="00836F4D"/>
    <w:rsid w:val="008401BA"/>
    <w:rsid w:val="00841B41"/>
    <w:rsid w:val="00843ABF"/>
    <w:rsid w:val="00843C07"/>
    <w:rsid w:val="00843EEB"/>
    <w:rsid w:val="00845034"/>
    <w:rsid w:val="00845BE8"/>
    <w:rsid w:val="00846511"/>
    <w:rsid w:val="00852E4B"/>
    <w:rsid w:val="00853020"/>
    <w:rsid w:val="008544C8"/>
    <w:rsid w:val="008563C4"/>
    <w:rsid w:val="00863840"/>
    <w:rsid w:val="00864793"/>
    <w:rsid w:val="008705FC"/>
    <w:rsid w:val="008716B2"/>
    <w:rsid w:val="008736A0"/>
    <w:rsid w:val="00882448"/>
    <w:rsid w:val="00887CD4"/>
    <w:rsid w:val="00890219"/>
    <w:rsid w:val="00897C2B"/>
    <w:rsid w:val="008A571B"/>
    <w:rsid w:val="008A694F"/>
    <w:rsid w:val="008B59D3"/>
    <w:rsid w:val="008C42FD"/>
    <w:rsid w:val="008C4440"/>
    <w:rsid w:val="008D415B"/>
    <w:rsid w:val="008E1601"/>
    <w:rsid w:val="008E421D"/>
    <w:rsid w:val="008E4DD7"/>
    <w:rsid w:val="008E5DFF"/>
    <w:rsid w:val="008E749A"/>
    <w:rsid w:val="008E7558"/>
    <w:rsid w:val="008F00C6"/>
    <w:rsid w:val="008F08F6"/>
    <w:rsid w:val="00902081"/>
    <w:rsid w:val="009022C1"/>
    <w:rsid w:val="00906F60"/>
    <w:rsid w:val="00907515"/>
    <w:rsid w:val="00907F9B"/>
    <w:rsid w:val="00911570"/>
    <w:rsid w:val="00912993"/>
    <w:rsid w:val="0091568D"/>
    <w:rsid w:val="00915D6A"/>
    <w:rsid w:val="009208F3"/>
    <w:rsid w:val="00923D0C"/>
    <w:rsid w:val="00927FD4"/>
    <w:rsid w:val="00930BAF"/>
    <w:rsid w:val="00930F69"/>
    <w:rsid w:val="00935A26"/>
    <w:rsid w:val="00940013"/>
    <w:rsid w:val="009402F3"/>
    <w:rsid w:val="00940728"/>
    <w:rsid w:val="009429A6"/>
    <w:rsid w:val="00942C73"/>
    <w:rsid w:val="009453B5"/>
    <w:rsid w:val="00947C82"/>
    <w:rsid w:val="009511F9"/>
    <w:rsid w:val="00952C92"/>
    <w:rsid w:val="0095467B"/>
    <w:rsid w:val="0096278F"/>
    <w:rsid w:val="00962C01"/>
    <w:rsid w:val="0096343E"/>
    <w:rsid w:val="009708CF"/>
    <w:rsid w:val="00974076"/>
    <w:rsid w:val="00977F0A"/>
    <w:rsid w:val="00981609"/>
    <w:rsid w:val="00981AC3"/>
    <w:rsid w:val="00984539"/>
    <w:rsid w:val="00984648"/>
    <w:rsid w:val="00984DAD"/>
    <w:rsid w:val="0098645B"/>
    <w:rsid w:val="009937F7"/>
    <w:rsid w:val="009B0DA8"/>
    <w:rsid w:val="009B321C"/>
    <w:rsid w:val="009B4EAC"/>
    <w:rsid w:val="009B7E12"/>
    <w:rsid w:val="009C139B"/>
    <w:rsid w:val="009C2B10"/>
    <w:rsid w:val="009C6165"/>
    <w:rsid w:val="009C62D0"/>
    <w:rsid w:val="009C6DB2"/>
    <w:rsid w:val="009D1138"/>
    <w:rsid w:val="009D429F"/>
    <w:rsid w:val="009D65E4"/>
    <w:rsid w:val="009E1196"/>
    <w:rsid w:val="009E4B5F"/>
    <w:rsid w:val="009E4F1E"/>
    <w:rsid w:val="009F57ED"/>
    <w:rsid w:val="00A00549"/>
    <w:rsid w:val="00A03566"/>
    <w:rsid w:val="00A05680"/>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7C71"/>
    <w:rsid w:val="00A51A4B"/>
    <w:rsid w:val="00A52ED3"/>
    <w:rsid w:val="00A62C1F"/>
    <w:rsid w:val="00A62CED"/>
    <w:rsid w:val="00A63CC0"/>
    <w:rsid w:val="00A64462"/>
    <w:rsid w:val="00A6704C"/>
    <w:rsid w:val="00A7268B"/>
    <w:rsid w:val="00A749BB"/>
    <w:rsid w:val="00A74F57"/>
    <w:rsid w:val="00A767BF"/>
    <w:rsid w:val="00A77D96"/>
    <w:rsid w:val="00A80005"/>
    <w:rsid w:val="00A80323"/>
    <w:rsid w:val="00A81345"/>
    <w:rsid w:val="00A81F85"/>
    <w:rsid w:val="00A82C29"/>
    <w:rsid w:val="00A82D2E"/>
    <w:rsid w:val="00A84A17"/>
    <w:rsid w:val="00A90540"/>
    <w:rsid w:val="00A9101B"/>
    <w:rsid w:val="00AA6091"/>
    <w:rsid w:val="00AB1C01"/>
    <w:rsid w:val="00AB5102"/>
    <w:rsid w:val="00AC1D45"/>
    <w:rsid w:val="00AC230C"/>
    <w:rsid w:val="00AC347C"/>
    <w:rsid w:val="00AC4013"/>
    <w:rsid w:val="00AD0221"/>
    <w:rsid w:val="00AD2388"/>
    <w:rsid w:val="00AD2430"/>
    <w:rsid w:val="00AD3D9B"/>
    <w:rsid w:val="00AD6E3D"/>
    <w:rsid w:val="00AD7021"/>
    <w:rsid w:val="00AE1594"/>
    <w:rsid w:val="00AE4F69"/>
    <w:rsid w:val="00AE6C26"/>
    <w:rsid w:val="00AF1DD5"/>
    <w:rsid w:val="00AF2E88"/>
    <w:rsid w:val="00AF5E64"/>
    <w:rsid w:val="00B05185"/>
    <w:rsid w:val="00B06AEF"/>
    <w:rsid w:val="00B125E5"/>
    <w:rsid w:val="00B13161"/>
    <w:rsid w:val="00B13DDC"/>
    <w:rsid w:val="00B1605C"/>
    <w:rsid w:val="00B21872"/>
    <w:rsid w:val="00B240D5"/>
    <w:rsid w:val="00B25B7E"/>
    <w:rsid w:val="00B36B9A"/>
    <w:rsid w:val="00B36E59"/>
    <w:rsid w:val="00B374CB"/>
    <w:rsid w:val="00B413D6"/>
    <w:rsid w:val="00B414E4"/>
    <w:rsid w:val="00B41508"/>
    <w:rsid w:val="00B4354E"/>
    <w:rsid w:val="00B43A0E"/>
    <w:rsid w:val="00B44A51"/>
    <w:rsid w:val="00B4681F"/>
    <w:rsid w:val="00B51FD3"/>
    <w:rsid w:val="00B53759"/>
    <w:rsid w:val="00B56DF7"/>
    <w:rsid w:val="00B63915"/>
    <w:rsid w:val="00B6394B"/>
    <w:rsid w:val="00B66841"/>
    <w:rsid w:val="00B70877"/>
    <w:rsid w:val="00B72382"/>
    <w:rsid w:val="00B772FF"/>
    <w:rsid w:val="00B8266D"/>
    <w:rsid w:val="00B827ED"/>
    <w:rsid w:val="00B829F9"/>
    <w:rsid w:val="00B82F84"/>
    <w:rsid w:val="00B8379D"/>
    <w:rsid w:val="00B8390C"/>
    <w:rsid w:val="00B90D8A"/>
    <w:rsid w:val="00B94AEA"/>
    <w:rsid w:val="00B9610D"/>
    <w:rsid w:val="00BA0422"/>
    <w:rsid w:val="00BA17D8"/>
    <w:rsid w:val="00BA684A"/>
    <w:rsid w:val="00BB1510"/>
    <w:rsid w:val="00BB2108"/>
    <w:rsid w:val="00BB2E39"/>
    <w:rsid w:val="00BB472C"/>
    <w:rsid w:val="00BC3281"/>
    <w:rsid w:val="00BC382C"/>
    <w:rsid w:val="00BC533A"/>
    <w:rsid w:val="00BC6ED2"/>
    <w:rsid w:val="00BD462A"/>
    <w:rsid w:val="00BD6496"/>
    <w:rsid w:val="00BD752A"/>
    <w:rsid w:val="00BE69E3"/>
    <w:rsid w:val="00BF0CDC"/>
    <w:rsid w:val="00BF1BE1"/>
    <w:rsid w:val="00BF2F22"/>
    <w:rsid w:val="00BF4DB0"/>
    <w:rsid w:val="00BF6057"/>
    <w:rsid w:val="00BF754C"/>
    <w:rsid w:val="00C01445"/>
    <w:rsid w:val="00C0581F"/>
    <w:rsid w:val="00C06231"/>
    <w:rsid w:val="00C1222B"/>
    <w:rsid w:val="00C17963"/>
    <w:rsid w:val="00C17BDF"/>
    <w:rsid w:val="00C20669"/>
    <w:rsid w:val="00C2075F"/>
    <w:rsid w:val="00C2340C"/>
    <w:rsid w:val="00C244A0"/>
    <w:rsid w:val="00C37D88"/>
    <w:rsid w:val="00C43CC4"/>
    <w:rsid w:val="00C44C3F"/>
    <w:rsid w:val="00C4747A"/>
    <w:rsid w:val="00C47C74"/>
    <w:rsid w:val="00C50222"/>
    <w:rsid w:val="00C51A49"/>
    <w:rsid w:val="00C569D0"/>
    <w:rsid w:val="00C62361"/>
    <w:rsid w:val="00C625A3"/>
    <w:rsid w:val="00C63824"/>
    <w:rsid w:val="00C6488C"/>
    <w:rsid w:val="00C66AE6"/>
    <w:rsid w:val="00C71251"/>
    <w:rsid w:val="00C715F2"/>
    <w:rsid w:val="00C76171"/>
    <w:rsid w:val="00C76AB8"/>
    <w:rsid w:val="00C76E45"/>
    <w:rsid w:val="00C904E2"/>
    <w:rsid w:val="00C97B93"/>
    <w:rsid w:val="00CA2E9E"/>
    <w:rsid w:val="00CA419B"/>
    <w:rsid w:val="00CA7AD6"/>
    <w:rsid w:val="00CA7D84"/>
    <w:rsid w:val="00CB765E"/>
    <w:rsid w:val="00CC2C4B"/>
    <w:rsid w:val="00CC536A"/>
    <w:rsid w:val="00CC661D"/>
    <w:rsid w:val="00CC67AF"/>
    <w:rsid w:val="00CC762D"/>
    <w:rsid w:val="00CD6F58"/>
    <w:rsid w:val="00CD7E2A"/>
    <w:rsid w:val="00CE3415"/>
    <w:rsid w:val="00CE4D7B"/>
    <w:rsid w:val="00CE5DC2"/>
    <w:rsid w:val="00CF4CCB"/>
    <w:rsid w:val="00D0058C"/>
    <w:rsid w:val="00D00E1A"/>
    <w:rsid w:val="00D02490"/>
    <w:rsid w:val="00D0267D"/>
    <w:rsid w:val="00D1627E"/>
    <w:rsid w:val="00D215F8"/>
    <w:rsid w:val="00D218CE"/>
    <w:rsid w:val="00D23DF1"/>
    <w:rsid w:val="00D23F3D"/>
    <w:rsid w:val="00D31BA2"/>
    <w:rsid w:val="00D31DAA"/>
    <w:rsid w:val="00D346A8"/>
    <w:rsid w:val="00D354CD"/>
    <w:rsid w:val="00D36D54"/>
    <w:rsid w:val="00D40426"/>
    <w:rsid w:val="00D41BCF"/>
    <w:rsid w:val="00D4232F"/>
    <w:rsid w:val="00D42593"/>
    <w:rsid w:val="00D46C2A"/>
    <w:rsid w:val="00D54E20"/>
    <w:rsid w:val="00D6254B"/>
    <w:rsid w:val="00D6305F"/>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6E3A"/>
    <w:rsid w:val="00DA0667"/>
    <w:rsid w:val="00DA3841"/>
    <w:rsid w:val="00DA3C91"/>
    <w:rsid w:val="00DA78B6"/>
    <w:rsid w:val="00DB4FE8"/>
    <w:rsid w:val="00DB683F"/>
    <w:rsid w:val="00DC2E8F"/>
    <w:rsid w:val="00DC6E4D"/>
    <w:rsid w:val="00DC7362"/>
    <w:rsid w:val="00DD0AC6"/>
    <w:rsid w:val="00DE7E64"/>
    <w:rsid w:val="00DF025E"/>
    <w:rsid w:val="00DF0659"/>
    <w:rsid w:val="00DF09D1"/>
    <w:rsid w:val="00DF5403"/>
    <w:rsid w:val="00E01AF3"/>
    <w:rsid w:val="00E03580"/>
    <w:rsid w:val="00E04C64"/>
    <w:rsid w:val="00E059DD"/>
    <w:rsid w:val="00E05C80"/>
    <w:rsid w:val="00E06FC5"/>
    <w:rsid w:val="00E075D6"/>
    <w:rsid w:val="00E1011B"/>
    <w:rsid w:val="00E10D5D"/>
    <w:rsid w:val="00E20275"/>
    <w:rsid w:val="00E26799"/>
    <w:rsid w:val="00E35F1B"/>
    <w:rsid w:val="00E40B26"/>
    <w:rsid w:val="00E41023"/>
    <w:rsid w:val="00E45D88"/>
    <w:rsid w:val="00E50A57"/>
    <w:rsid w:val="00E524AF"/>
    <w:rsid w:val="00E5255D"/>
    <w:rsid w:val="00E52752"/>
    <w:rsid w:val="00E57483"/>
    <w:rsid w:val="00E577C5"/>
    <w:rsid w:val="00E62FDD"/>
    <w:rsid w:val="00E64E6B"/>
    <w:rsid w:val="00E6668B"/>
    <w:rsid w:val="00E66B17"/>
    <w:rsid w:val="00E67FB0"/>
    <w:rsid w:val="00E71E41"/>
    <w:rsid w:val="00E721A2"/>
    <w:rsid w:val="00E73909"/>
    <w:rsid w:val="00E81FE9"/>
    <w:rsid w:val="00E82B90"/>
    <w:rsid w:val="00E84005"/>
    <w:rsid w:val="00E91C10"/>
    <w:rsid w:val="00E926A2"/>
    <w:rsid w:val="00E92E49"/>
    <w:rsid w:val="00E93496"/>
    <w:rsid w:val="00E938C9"/>
    <w:rsid w:val="00E9524A"/>
    <w:rsid w:val="00EA023F"/>
    <w:rsid w:val="00EA583A"/>
    <w:rsid w:val="00EB03C6"/>
    <w:rsid w:val="00EB2AE6"/>
    <w:rsid w:val="00EB4277"/>
    <w:rsid w:val="00EB4EBE"/>
    <w:rsid w:val="00EB5C1C"/>
    <w:rsid w:val="00EB61D2"/>
    <w:rsid w:val="00EB7105"/>
    <w:rsid w:val="00EC11E5"/>
    <w:rsid w:val="00EC1DB8"/>
    <w:rsid w:val="00EC6C0E"/>
    <w:rsid w:val="00ED1741"/>
    <w:rsid w:val="00ED23E4"/>
    <w:rsid w:val="00EE4745"/>
    <w:rsid w:val="00EE5A89"/>
    <w:rsid w:val="00EE6DB2"/>
    <w:rsid w:val="00EF1904"/>
    <w:rsid w:val="00EF2B7F"/>
    <w:rsid w:val="00EF3E5E"/>
    <w:rsid w:val="00EF3F22"/>
    <w:rsid w:val="00EF5978"/>
    <w:rsid w:val="00EF5DC6"/>
    <w:rsid w:val="00F00482"/>
    <w:rsid w:val="00F0057A"/>
    <w:rsid w:val="00F00F14"/>
    <w:rsid w:val="00F04337"/>
    <w:rsid w:val="00F05C47"/>
    <w:rsid w:val="00F065E4"/>
    <w:rsid w:val="00F07B1F"/>
    <w:rsid w:val="00F13441"/>
    <w:rsid w:val="00F158C2"/>
    <w:rsid w:val="00F20798"/>
    <w:rsid w:val="00F25C14"/>
    <w:rsid w:val="00F30A40"/>
    <w:rsid w:val="00F321CB"/>
    <w:rsid w:val="00F327B0"/>
    <w:rsid w:val="00F354AE"/>
    <w:rsid w:val="00F3555A"/>
    <w:rsid w:val="00F373A4"/>
    <w:rsid w:val="00F40FB6"/>
    <w:rsid w:val="00F43239"/>
    <w:rsid w:val="00F433F3"/>
    <w:rsid w:val="00F43F6E"/>
    <w:rsid w:val="00F460B3"/>
    <w:rsid w:val="00F54143"/>
    <w:rsid w:val="00F605D0"/>
    <w:rsid w:val="00F610B7"/>
    <w:rsid w:val="00F632DD"/>
    <w:rsid w:val="00F641F9"/>
    <w:rsid w:val="00F65407"/>
    <w:rsid w:val="00F724C5"/>
    <w:rsid w:val="00F74A7D"/>
    <w:rsid w:val="00F74F0C"/>
    <w:rsid w:val="00F81AD8"/>
    <w:rsid w:val="00F84784"/>
    <w:rsid w:val="00F95FE6"/>
    <w:rsid w:val="00FA011A"/>
    <w:rsid w:val="00FA1EF5"/>
    <w:rsid w:val="00FC7E69"/>
    <w:rsid w:val="00FD4EA4"/>
    <w:rsid w:val="00FE1BA4"/>
    <w:rsid w:val="00FE2610"/>
    <w:rsid w:val="00FE4134"/>
    <w:rsid w:val="00FE4622"/>
    <w:rsid w:val="00FE67C0"/>
    <w:rsid w:val="00FE6B8F"/>
    <w:rsid w:val="00FE6E95"/>
    <w:rsid w:val="00FF2C0F"/>
    <w:rsid w:val="00FF4D36"/>
    <w:rsid w:val="00FF54DE"/>
    <w:rsid w:val="00FF72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F117"/>
  <w15:chartTrackingRefBased/>
  <w15:docId w15:val="{BF14D30F-CCC4-4502-80C6-F808DC51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45"/>
    <w:pPr>
      <w:widowControl w:val="0"/>
    </w:pPr>
    <w:rPr>
      <w:snapToGrid w:val="0"/>
      <w:sz w:val="24"/>
      <w:lang w:val="en-US" w:eastAsia="en-US"/>
    </w:rPr>
  </w:style>
  <w:style w:type="paragraph" w:styleId="Titre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1C45"/>
    <w:pPr>
      <w:keepNext/>
      <w:tabs>
        <w:tab w:val="center" w:pos="4680"/>
      </w:tabs>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65536"/>
    <w:rPr>
      <w:rFonts w:ascii="Tahoma" w:hAnsi="Tahoma" w:cs="Tahoma"/>
      <w:sz w:val="16"/>
      <w:szCs w:val="16"/>
    </w:rPr>
  </w:style>
  <w:style w:type="character" w:styleId="Lienhypertexte">
    <w:name w:val="Hyperlink"/>
    <w:rsid w:val="000F17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mbudsman.mb.ca/" TargetMode="External"/><Relationship Id="rId11" Type="http://schemas.openxmlformats.org/officeDocument/2006/relationships/customXml" Target="../customXml/item3.xml"/><Relationship Id="rId5" Type="http://schemas.openxmlformats.org/officeDocument/2006/relationships/hyperlink" Target="mailto:ombudsman@ombudsman.mb.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92ECCEEB3A48A8A862D9CE0196CC" ma:contentTypeVersion="0" ma:contentTypeDescription="Create a new document." ma:contentTypeScope="" ma:versionID="687dbdbb529ca76f0a66f3f9f4ae90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A974A-DCF5-4339-84B5-3DFE016F15AF}"/>
</file>

<file path=customXml/itemProps2.xml><?xml version="1.0" encoding="utf-8"?>
<ds:datastoreItem xmlns:ds="http://schemas.openxmlformats.org/officeDocument/2006/customXml" ds:itemID="{6E896D6E-3170-47AB-A8AE-23400E15E0BE}"/>
</file>

<file path=customXml/itemProps3.xml><?xml version="1.0" encoding="utf-8"?>
<ds:datastoreItem xmlns:ds="http://schemas.openxmlformats.org/officeDocument/2006/customXml" ds:itemID="{46B43BAA-E19C-4A3C-AE40-51AB114B845C}"/>
</file>

<file path=docProps/app.xml><?xml version="1.0" encoding="utf-8"?>
<Properties xmlns="http://schemas.openxmlformats.org/officeDocument/2006/extended-properties" xmlns:vt="http://schemas.openxmlformats.org/officeDocument/2006/docPropsVTypes">
  <Template>Normal.dotm</Template>
  <TotalTime>19</TotalTime>
  <Pages>2</Pages>
  <Words>467</Words>
  <Characters>2569</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Acknowledgment of Request or Request for More Details</vt:lpstr>
      <vt:lpstr>Acknowledgment of Request or Request for More Details</vt:lpstr>
    </vt:vector>
  </TitlesOfParts>
  <Company>Government of Manitoba</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creator>JReynolds</dc:creator>
  <cp:lastModifiedBy>Nathalie Lampron</cp:lastModifiedBy>
  <cp:revision>25</cp:revision>
  <cp:lastPrinted>2008-09-19T14:37:00Z</cp:lastPrinted>
  <dcterms:created xsi:type="dcterms:W3CDTF">2022-05-03T20:08:00Z</dcterms:created>
  <dcterms:modified xsi:type="dcterms:W3CDTF">2022-05-11T15:35:00Z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0x0101001CD692ECCEEB3A48A8A862D9CE0196CC</vt:lpwstr>
  </property>
</Properties>
</file>