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921656" w:rsidRDefault="00A64DB0" w:rsidP="00C81F02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489494"/>
                <wp:effectExtent l="0" t="0" r="22860" b="2540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48949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182871" w:rsidRDefault="004D5C46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D4 :</w:t>
                            </w:r>
                          </w:p>
                          <w:p w:rsidR="004D5C46" w:rsidRPr="00182871" w:rsidRDefault="00FF72E9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Accès refusé – les documents n</w:t>
                            </w:r>
                            <w:r w:rsidR="0055380A">
                              <w:rPr>
                                <w:rFonts w:ascii="Arial" w:hAnsi="Arial"/>
                                <w:b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existent pas [paragraphe 12(1)]</w:t>
                            </w:r>
                          </w:p>
                          <w:p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5C46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55380A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55380A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F158C2" w:rsidRPr="0055380A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4D5C46" w:rsidRDefault="00750E3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F158C2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55380A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55380A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ag</w:t>
                            </w:r>
                            <w:r w:rsidR="00D155F0">
                              <w:rPr>
                                <w:rFonts w:ascii="Arial" w:hAnsi="Arial"/>
                                <w:sz w:val="18"/>
                              </w:rPr>
                              <w:t>ent d</w:t>
                            </w:r>
                            <w:r w:rsidR="0055380A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55380A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D155F0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 La signature et la ligne de signature au bas de la lettre doivent être adaptées en conséquence.</w:t>
                            </w:r>
                          </w:p>
                          <w:p w:rsidR="00F158C2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55380A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55380A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1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" fillcolor="yellow">
                <v:textbox>
                  <w:txbxContent>
                    <w:p w:rsidR="004D5C46" w:rsidRPr="00182871" w:rsidRDefault="004D5C46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D4 :</w:t>
                      </w:r>
                    </w:p>
                    <w:p w:rsidR="004D5C46" w:rsidRPr="00182871" w:rsidRDefault="00FF72E9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Accès refusé – les documents n</w:t>
                      </w:r>
                      <w:r w:rsidR="0055380A">
                        <w:rPr>
                          <w:rFonts w:ascii="Arial" w:hAnsi="Arial"/>
                          <w:b/>
                        </w:rPr>
                        <w:t>’</w:t>
                      </w:r>
                      <w:r>
                        <w:rPr>
                          <w:rFonts w:ascii="Arial" w:hAnsi="Arial"/>
                          <w:b/>
                        </w:rPr>
                        <w:t>existent pas [paragraphe 12(1)]</w:t>
                      </w:r>
                    </w:p>
                    <w:p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5C46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55380A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55380A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F158C2" w:rsidRPr="0055380A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4D5C46" w:rsidRDefault="00750E3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F158C2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55380A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55380A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ag</w:t>
                      </w:r>
                      <w:r w:rsidR="00D155F0">
                        <w:rPr>
                          <w:rFonts w:ascii="Arial" w:hAnsi="Arial"/>
                          <w:sz w:val="18"/>
                        </w:rPr>
                        <w:t>ent d</w:t>
                      </w:r>
                      <w:r w:rsidR="0055380A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55380A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D155F0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celui-ci. La signature et la ligne de signature au bas de la lettre doivent être adaptées en conséquence.</w:t>
                      </w:r>
                    </w:p>
                    <w:p w:rsidR="00F158C2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55380A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55380A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921656" w:rsidRDefault="004D5C46" w:rsidP="00C81F02">
      <w:pPr>
        <w:widowControl/>
        <w:rPr>
          <w:rFonts w:ascii="Arial" w:hAnsi="Arial"/>
        </w:rPr>
      </w:pPr>
    </w:p>
    <w:p w:rsidR="0032053C" w:rsidRPr="00921656" w:rsidRDefault="0032053C" w:rsidP="00C81F02">
      <w:pPr>
        <w:widowControl/>
        <w:rPr>
          <w:rFonts w:ascii="Arial" w:hAnsi="Arial"/>
          <w:i/>
          <w:sz w:val="22"/>
        </w:rPr>
      </w:pPr>
    </w:p>
    <w:p w:rsidR="00B51968" w:rsidRPr="005B0879" w:rsidRDefault="00B51968" w:rsidP="00B51968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B51968" w:rsidRPr="005B0879" w:rsidRDefault="00B51968" w:rsidP="00B51968">
      <w:pPr>
        <w:widowControl/>
        <w:rPr>
          <w:rFonts w:ascii="Arial" w:hAnsi="Arial"/>
          <w:sz w:val="22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00521C" w:rsidRPr="00DA3289" w:rsidRDefault="0000521C" w:rsidP="00C81F02">
      <w:pPr>
        <w:widowControl/>
        <w:rPr>
          <w:rFonts w:ascii="Arial" w:hAnsi="Arial"/>
          <w:sz w:val="22"/>
          <w:lang w:val="fr-FR"/>
        </w:rPr>
      </w:pPr>
    </w:p>
    <w:p w:rsidR="0000521C" w:rsidRPr="00DA3289" w:rsidRDefault="0000521C" w:rsidP="00C81F02">
      <w:pPr>
        <w:widowControl/>
        <w:rPr>
          <w:rFonts w:ascii="Arial" w:hAnsi="Arial"/>
          <w:sz w:val="22"/>
          <w:lang w:val="fr-FR"/>
        </w:rPr>
      </w:pPr>
    </w:p>
    <w:p w:rsidR="00936280" w:rsidRDefault="0000521C" w:rsidP="00C81F02">
      <w:pPr>
        <w:widowControl/>
        <w:ind w:left="720" w:hanging="720"/>
        <w:rPr>
          <w:rFonts w:ascii="Arial" w:hAnsi="Arial"/>
          <w:i/>
          <w:iCs/>
          <w:sz w:val="22"/>
        </w:rPr>
      </w:pPr>
      <w:r w:rsidRPr="00B51968">
        <w:rPr>
          <w:rFonts w:ascii="Arial" w:hAnsi="Arial"/>
          <w:bCs/>
          <w:sz w:val="22"/>
        </w:rPr>
        <w:t>Objet :</w:t>
      </w:r>
      <w:r w:rsidRPr="00B5196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Votre demande d</w:t>
      </w:r>
      <w:r w:rsidR="006F19D6">
        <w:rPr>
          <w:rFonts w:ascii="Arial" w:hAnsi="Arial"/>
          <w:sz w:val="22"/>
        </w:rPr>
        <w:t>e communication</w:t>
      </w:r>
      <w:r>
        <w:rPr>
          <w:rFonts w:ascii="Arial" w:hAnsi="Arial"/>
          <w:sz w:val="22"/>
        </w:rPr>
        <w:t xml:space="preserve"> </w:t>
      </w:r>
      <w:r w:rsidR="006F19D6">
        <w:rPr>
          <w:rFonts w:ascii="Arial" w:hAnsi="Arial"/>
          <w:sz w:val="22"/>
        </w:rPr>
        <w:t xml:space="preserve">de </w:t>
      </w:r>
      <w:r>
        <w:rPr>
          <w:rFonts w:ascii="Arial" w:hAnsi="Arial"/>
          <w:sz w:val="22"/>
        </w:rPr>
        <w:t>renseignements en vertu de la partie 2 de la Loi sur l</w:t>
      </w:r>
      <w:r w:rsidR="007059F5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7059F5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1F77DF" w:rsidRDefault="001F77DF" w:rsidP="00C81F02">
      <w:pPr>
        <w:widowControl/>
        <w:ind w:left="720" w:hanging="720"/>
        <w:rPr>
          <w:rFonts w:ascii="Arial" w:hAnsi="Arial"/>
          <w:snapToGrid/>
          <w:sz w:val="22"/>
        </w:rPr>
      </w:pPr>
    </w:p>
    <w:p w:rsidR="001F77DF" w:rsidRPr="00B51968" w:rsidRDefault="001F77DF" w:rsidP="001F77DF">
      <w:pPr>
        <w:widowControl/>
        <w:rPr>
          <w:rFonts w:ascii="Arial" w:hAnsi="Arial"/>
          <w:sz w:val="22"/>
          <w:lang w:val="fr-FR"/>
        </w:rPr>
      </w:pPr>
      <w:r w:rsidRPr="00B51968">
        <w:rPr>
          <w:rFonts w:ascii="Arial" w:hAnsi="Arial"/>
          <w:sz w:val="22"/>
          <w:lang w:val="fr-FR"/>
        </w:rPr>
        <w:t>Bonjour,</w:t>
      </w:r>
    </w:p>
    <w:p w:rsidR="0000521C" w:rsidRPr="00B51968" w:rsidRDefault="0000521C" w:rsidP="00C81F02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921656" w:rsidRDefault="0000521C" w:rsidP="00C81F02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 w:rsidR="00B51968" w:rsidRPr="00B51968">
        <w:rPr>
          <w:rFonts w:ascii="Arial" w:hAnsi="Arial"/>
          <w:i/>
          <w:sz w:val="22"/>
          <w:highlight w:val="yellow"/>
        </w:rPr>
        <w:t>[</w:t>
      </w:r>
      <w:r w:rsidR="00B51968" w:rsidRPr="00B51968">
        <w:rPr>
          <w:rFonts w:ascii="Arial" w:hAnsi="Arial"/>
          <w:i/>
          <w:iCs/>
          <w:sz w:val="22"/>
          <w:highlight w:val="yellow"/>
        </w:rPr>
        <w:t>nom de l’organisme public</w:t>
      </w:r>
      <w:r w:rsidRPr="00B51968"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</w:t>
      </w:r>
      <w:r w:rsidR="006F19D6">
        <w:rPr>
          <w:rFonts w:ascii="Arial" w:hAnsi="Arial"/>
          <w:sz w:val="22"/>
        </w:rPr>
        <w:t>de communication des</w:t>
      </w:r>
      <w:r>
        <w:rPr>
          <w:rFonts w:ascii="Arial" w:hAnsi="Arial"/>
          <w:sz w:val="22"/>
        </w:rPr>
        <w:t xml:space="preserve"> documents suivants :</w:t>
      </w:r>
    </w:p>
    <w:p w:rsidR="0000521C" w:rsidRPr="00921656" w:rsidRDefault="0000521C" w:rsidP="00C81F02">
      <w:pPr>
        <w:widowControl/>
        <w:rPr>
          <w:rFonts w:ascii="Arial" w:hAnsi="Arial"/>
          <w:sz w:val="22"/>
        </w:rPr>
      </w:pPr>
    </w:p>
    <w:p w:rsidR="00B51968" w:rsidRDefault="00B51968" w:rsidP="00B51968">
      <w:pPr>
        <w:widowControl/>
        <w:ind w:firstLine="720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00521C" w:rsidRPr="00921656" w:rsidRDefault="0000521C" w:rsidP="00C81F02">
      <w:pPr>
        <w:widowControl/>
        <w:ind w:left="720"/>
        <w:rPr>
          <w:rFonts w:ascii="Arial" w:hAnsi="Arial"/>
          <w:sz w:val="22"/>
        </w:rPr>
      </w:pPr>
    </w:p>
    <w:p w:rsidR="0000521C" w:rsidRPr="00921656" w:rsidRDefault="0000521C" w:rsidP="00C81F02">
      <w:pPr>
        <w:widowControl/>
        <w:rPr>
          <w:rFonts w:ascii="Arial" w:hAnsi="Arial"/>
          <w:sz w:val="22"/>
        </w:rPr>
      </w:pPr>
    </w:p>
    <w:p w:rsidR="00027646" w:rsidRPr="00921656" w:rsidRDefault="00750E34" w:rsidP="00C81F02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demande </w:t>
      </w:r>
      <w:r w:rsidR="006F19D6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ces documents est refusée du fait qu</w:t>
      </w:r>
      <w:r w:rsidR="007059F5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ils n</w:t>
      </w:r>
      <w:r w:rsidR="007059F5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existent pas.</w:t>
      </w:r>
    </w:p>
    <w:p w:rsidR="005D02FE" w:rsidRPr="00921656" w:rsidRDefault="005D02FE" w:rsidP="00C81F02">
      <w:pPr>
        <w:widowControl/>
        <w:ind w:left="720"/>
        <w:rPr>
          <w:rFonts w:ascii="Arial" w:hAnsi="Arial"/>
          <w:sz w:val="22"/>
        </w:rPr>
      </w:pPr>
    </w:p>
    <w:p w:rsidR="005D02FE" w:rsidRPr="004453F7" w:rsidRDefault="004453F7" w:rsidP="00C81F02">
      <w:pPr>
        <w:widowControl/>
        <w:ind w:left="720"/>
        <w:rPr>
          <w:rFonts w:ascii="Arial" w:hAnsi="Arial"/>
          <w:i/>
          <w:sz w:val="22"/>
          <w:lang w:val="fr-FR"/>
        </w:rPr>
      </w:pPr>
      <w:r w:rsidRPr="004453F7">
        <w:rPr>
          <w:rFonts w:ascii="Arial" w:hAnsi="Arial"/>
          <w:i/>
          <w:sz w:val="22"/>
          <w:highlight w:val="yellow"/>
        </w:rPr>
        <w:t>[E</w:t>
      </w:r>
      <w:r w:rsidR="00B51968" w:rsidRPr="004453F7">
        <w:rPr>
          <w:rFonts w:ascii="Arial" w:hAnsi="Arial"/>
          <w:i/>
          <w:sz w:val="22"/>
          <w:highlight w:val="yellow"/>
        </w:rPr>
        <w:t>xpliquer pourquoi les documents demandés n’existent pas ou indiquer quelles mesures prises pour rechercher les documents</w:t>
      </w:r>
      <w:r w:rsidR="00DA3289">
        <w:rPr>
          <w:rFonts w:ascii="Arial" w:hAnsi="Arial"/>
          <w:i/>
          <w:sz w:val="22"/>
          <w:highlight w:val="yellow"/>
        </w:rPr>
        <w:t xml:space="preserve"> ont permis de conclure qu’ils </w:t>
      </w:r>
      <w:r w:rsidR="00B51968" w:rsidRPr="004453F7">
        <w:rPr>
          <w:rFonts w:ascii="Arial" w:hAnsi="Arial"/>
          <w:i/>
          <w:sz w:val="22"/>
          <w:highlight w:val="yellow"/>
        </w:rPr>
        <w:t>n’existent pas</w:t>
      </w:r>
      <w:r w:rsidRPr="004453F7">
        <w:rPr>
          <w:rFonts w:ascii="Arial" w:hAnsi="Arial"/>
          <w:i/>
          <w:sz w:val="22"/>
          <w:highlight w:val="yellow"/>
        </w:rPr>
        <w:t>. Si les documents ont été détruits, préciser quand et en vertu de quelle autorité ils l’ont été.]</w:t>
      </w:r>
    </w:p>
    <w:p w:rsidR="005D02FE" w:rsidRPr="004453F7" w:rsidRDefault="005D02FE" w:rsidP="00C81F02">
      <w:pPr>
        <w:widowControl/>
        <w:rPr>
          <w:rFonts w:ascii="Arial" w:hAnsi="Arial"/>
          <w:sz w:val="22"/>
          <w:lang w:val="fr-FR"/>
        </w:rPr>
      </w:pPr>
    </w:p>
    <w:p w:rsidR="006A7BD2" w:rsidRPr="00921656" w:rsidRDefault="006A7BD2" w:rsidP="00C81F02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Le paragraphe 59(1) de la Loi</w:t>
      </w:r>
      <w:r w:rsidR="00887391">
        <w:rPr>
          <w:rFonts w:ascii="Arial" w:hAnsi="Arial"/>
          <w:sz w:val="22"/>
        </w:rPr>
        <w:t xml:space="preserve"> </w:t>
      </w:r>
      <w:r w:rsidR="00887391" w:rsidRPr="00887391">
        <w:rPr>
          <w:rFonts w:ascii="Arial" w:hAnsi="Arial"/>
          <w:sz w:val="22"/>
        </w:rPr>
        <w:t>sur l</w:t>
      </w:r>
      <w:r w:rsidR="007059F5">
        <w:rPr>
          <w:rFonts w:ascii="Arial" w:hAnsi="Arial"/>
          <w:sz w:val="22"/>
        </w:rPr>
        <w:t>’</w:t>
      </w:r>
      <w:r w:rsidR="00887391" w:rsidRPr="00887391">
        <w:rPr>
          <w:rFonts w:ascii="Arial" w:hAnsi="Arial"/>
          <w:sz w:val="22"/>
        </w:rPr>
        <w:t>accès à l</w:t>
      </w:r>
      <w:r w:rsidR="007059F5">
        <w:rPr>
          <w:rFonts w:ascii="Arial" w:hAnsi="Arial"/>
          <w:sz w:val="22"/>
        </w:rPr>
        <w:t>’</w:t>
      </w:r>
      <w:r w:rsidR="00887391" w:rsidRPr="00887391">
        <w:rPr>
          <w:rFonts w:ascii="Arial" w:hAnsi="Arial"/>
          <w:sz w:val="22"/>
        </w:rPr>
        <w:t>information et</w:t>
      </w:r>
      <w:r w:rsidR="00887391">
        <w:rPr>
          <w:rFonts w:ascii="Arial" w:hAnsi="Arial"/>
          <w:sz w:val="22"/>
        </w:rPr>
        <w:t xml:space="preserve"> la protection de la vie privée</w:t>
      </w:r>
      <w:r>
        <w:rPr>
          <w:rFonts w:ascii="Arial" w:hAnsi="Arial"/>
          <w:sz w:val="22"/>
        </w:rPr>
        <w:t xml:space="preserve"> prévoit que vous pouvez déposer une plainte au sujet de cette décision. Vous disposez de 60 jours pour déposer une plainte auprès de l</w:t>
      </w:r>
      <w:r w:rsidR="007059F5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Manitoba. Pour obtenir des renseignements sur la façon de déposer une plainte, consultez le site Web de l</w:t>
      </w:r>
      <w:r w:rsidR="007059F5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 ou communiquez avec ce bureau en utilisant les coordonnées ci-dessous.</w:t>
      </w:r>
    </w:p>
    <w:p w:rsidR="006A7BD2" w:rsidRPr="00921656" w:rsidRDefault="006A7BD2" w:rsidP="00C81F02">
      <w:pPr>
        <w:widowControl/>
        <w:rPr>
          <w:rFonts w:ascii="Arial" w:hAnsi="Arial"/>
          <w:sz w:val="22"/>
        </w:rPr>
      </w:pPr>
    </w:p>
    <w:p w:rsidR="006A7BD2" w:rsidRPr="00921656" w:rsidRDefault="006A7BD2" w:rsidP="00C81F02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Ombudsman du Manitoba</w:t>
      </w:r>
    </w:p>
    <w:p w:rsidR="006A7BD2" w:rsidRPr="00921656" w:rsidRDefault="006A7BD2" w:rsidP="00C81F02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500, avenue Portage, bureau 750</w:t>
      </w:r>
    </w:p>
    <w:p w:rsidR="006A7BD2" w:rsidRPr="00921656" w:rsidRDefault="001F2D11" w:rsidP="00C81F02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Winnipeg (Manitoba)  </w:t>
      </w:r>
      <w:r w:rsidR="006A7BD2">
        <w:rPr>
          <w:rFonts w:ascii="Arial" w:hAnsi="Arial"/>
          <w:sz w:val="22"/>
        </w:rPr>
        <w:t>R3C</w:t>
      </w:r>
      <w:r>
        <w:rPr>
          <w:rFonts w:ascii="Arial" w:hAnsi="Arial"/>
          <w:sz w:val="22"/>
        </w:rPr>
        <w:t> </w:t>
      </w:r>
      <w:r w:rsidR="006A7BD2">
        <w:rPr>
          <w:rFonts w:ascii="Arial" w:hAnsi="Arial"/>
          <w:sz w:val="22"/>
        </w:rPr>
        <w:t>3X1</w:t>
      </w:r>
    </w:p>
    <w:p w:rsidR="006A7BD2" w:rsidRPr="00921656" w:rsidRDefault="006A7BD2" w:rsidP="00C81F02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Téléphone : 204 982-9130</w:t>
      </w:r>
    </w:p>
    <w:p w:rsidR="006A7BD2" w:rsidRPr="00921656" w:rsidRDefault="001F2D11" w:rsidP="00C81F02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Numéro sans</w:t>
      </w:r>
      <w:r w:rsidR="006A7BD2">
        <w:rPr>
          <w:rFonts w:ascii="Arial" w:hAnsi="Arial"/>
          <w:sz w:val="22"/>
        </w:rPr>
        <w:t xml:space="preserve"> frais : 1 800 665-0531</w:t>
      </w:r>
    </w:p>
    <w:p w:rsidR="006A7BD2" w:rsidRPr="00921656" w:rsidRDefault="006A7BD2" w:rsidP="00C81F02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hyperlink r:id="rId7" w:history="1">
        <w:r>
          <w:rPr>
            <w:rStyle w:val="Hyperlink"/>
            <w:rFonts w:ascii="Arial" w:hAnsi="Arial"/>
            <w:sz w:val="22"/>
          </w:rPr>
          <w:t>ombudsman@ombudsman.mb.ca</w:t>
        </w:r>
      </w:hyperlink>
    </w:p>
    <w:p w:rsidR="006A7BD2" w:rsidRPr="00921656" w:rsidRDefault="006A7BD2" w:rsidP="00C81F02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Site Web : </w:t>
      </w:r>
      <w:hyperlink r:id="rId8" w:history="1">
        <w:r>
          <w:rPr>
            <w:rStyle w:val="Hyperlink"/>
            <w:rFonts w:ascii="Arial" w:hAnsi="Arial"/>
            <w:sz w:val="22"/>
          </w:rPr>
          <w:t>www.ombudsman.mb.ca/</w:t>
        </w:r>
      </w:hyperlink>
    </w:p>
    <w:p w:rsidR="006A7BD2" w:rsidRPr="00921656" w:rsidRDefault="006A7BD2" w:rsidP="00C81F02">
      <w:pPr>
        <w:widowControl/>
        <w:rPr>
          <w:rFonts w:ascii="Arial" w:hAnsi="Arial"/>
          <w:sz w:val="22"/>
        </w:rPr>
      </w:pPr>
    </w:p>
    <w:p w:rsidR="000F17C0" w:rsidRPr="00921656" w:rsidRDefault="000F17C0" w:rsidP="00C81F02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>
        <w:rPr>
          <w:rFonts w:ascii="Arial" w:hAnsi="Arial"/>
          <w:i/>
          <w:sz w:val="22"/>
          <w:highlight w:val="yellow"/>
        </w:rPr>
        <w:t>[</w:t>
      </w:r>
      <w:r w:rsidR="004453F7">
        <w:rPr>
          <w:rFonts w:ascii="Arial" w:hAnsi="Arial"/>
          <w:i/>
          <w:iCs/>
          <w:sz w:val="22"/>
          <w:szCs w:val="22"/>
          <w:highlight w:val="yellow"/>
        </w:rPr>
        <w:t>ou l</w:t>
      </w:r>
      <w:r w:rsidR="004453F7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4453F7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au </w:t>
      </w:r>
      <w:r>
        <w:rPr>
          <w:rFonts w:ascii="Arial" w:hAnsi="Arial"/>
          <w:i/>
          <w:sz w:val="22"/>
          <w:highlight w:val="yellow"/>
        </w:rPr>
        <w:t>[</w:t>
      </w:r>
      <w:r w:rsidR="004453F7">
        <w:rPr>
          <w:rFonts w:ascii="Arial" w:hAnsi="Arial"/>
          <w:i/>
          <w:sz w:val="22"/>
          <w:highlight w:val="yellow"/>
        </w:rPr>
        <w:t>coordonnées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0F17C0" w:rsidRPr="00921656" w:rsidRDefault="000F17C0" w:rsidP="00C81F02">
      <w:pPr>
        <w:widowControl/>
        <w:rPr>
          <w:rFonts w:ascii="Arial" w:hAnsi="Arial"/>
          <w:sz w:val="22"/>
        </w:rPr>
      </w:pPr>
    </w:p>
    <w:p w:rsidR="000F17C0" w:rsidRPr="00921656" w:rsidRDefault="000F17C0" w:rsidP="00C81F02">
      <w:pPr>
        <w:widowControl/>
        <w:rPr>
          <w:rFonts w:ascii="Arial" w:hAnsi="Arial"/>
          <w:sz w:val="22"/>
        </w:rPr>
      </w:pPr>
    </w:p>
    <w:p w:rsidR="00C81F02" w:rsidRPr="00921656" w:rsidRDefault="000F17C0" w:rsidP="00C81F02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0F17C0" w:rsidRPr="00921656" w:rsidRDefault="000F17C0" w:rsidP="00C81F02">
      <w:pPr>
        <w:widowControl/>
        <w:rPr>
          <w:rFonts w:ascii="Arial" w:hAnsi="Arial"/>
          <w:i/>
          <w:sz w:val="22"/>
        </w:rPr>
      </w:pPr>
    </w:p>
    <w:p w:rsidR="000F17C0" w:rsidRPr="00921656" w:rsidRDefault="000F17C0" w:rsidP="00C81F02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</w:t>
      </w:r>
      <w:r w:rsidR="004453F7">
        <w:rPr>
          <w:rFonts w:ascii="Arial" w:hAnsi="Arial"/>
          <w:i/>
          <w:sz w:val="22"/>
          <w:highlight w:val="yellow"/>
        </w:rPr>
        <w:t>om</w:t>
      </w:r>
      <w:r>
        <w:rPr>
          <w:rFonts w:ascii="Arial" w:hAnsi="Arial"/>
          <w:i/>
          <w:sz w:val="22"/>
          <w:highlight w:val="yellow"/>
        </w:rPr>
        <w:t>]</w:t>
      </w:r>
    </w:p>
    <w:p w:rsidR="004453F7" w:rsidRPr="004B13C9" w:rsidRDefault="004453F7" w:rsidP="004453F7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BD6496" w:rsidRPr="00C81F02" w:rsidRDefault="00BD6496" w:rsidP="004453F7">
      <w:pPr>
        <w:widowControl/>
        <w:rPr>
          <w:rFonts w:ascii="Arial" w:hAnsi="Arial"/>
          <w:sz w:val="22"/>
        </w:rPr>
      </w:pPr>
    </w:p>
    <w:sectPr w:rsidR="00BD6496" w:rsidRPr="00C81F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46" w:rsidRDefault="00641F46" w:rsidP="00C1683B">
      <w:r>
        <w:separator/>
      </w:r>
    </w:p>
  </w:endnote>
  <w:endnote w:type="continuationSeparator" w:id="0">
    <w:p w:rsidR="00641F46" w:rsidRDefault="00641F46" w:rsidP="00C1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46" w:rsidRDefault="00641F46" w:rsidP="00C1683B">
      <w:r>
        <w:separator/>
      </w:r>
    </w:p>
  </w:footnote>
  <w:footnote w:type="continuationSeparator" w:id="0">
    <w:p w:rsidR="00641F46" w:rsidRDefault="00641F46" w:rsidP="00C1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187E"/>
    <w:rsid w:val="00012626"/>
    <w:rsid w:val="00014787"/>
    <w:rsid w:val="000179A8"/>
    <w:rsid w:val="00024304"/>
    <w:rsid w:val="00024FA0"/>
    <w:rsid w:val="00025F3C"/>
    <w:rsid w:val="00027646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838C2"/>
    <w:rsid w:val="00091813"/>
    <w:rsid w:val="0009403F"/>
    <w:rsid w:val="000A1351"/>
    <w:rsid w:val="000B0278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3BC2"/>
    <w:rsid w:val="00104845"/>
    <w:rsid w:val="00106F45"/>
    <w:rsid w:val="00110743"/>
    <w:rsid w:val="00110806"/>
    <w:rsid w:val="00115629"/>
    <w:rsid w:val="00116EE8"/>
    <w:rsid w:val="00120A75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2CF9"/>
    <w:rsid w:val="001F2D11"/>
    <w:rsid w:val="001F3F7E"/>
    <w:rsid w:val="001F4907"/>
    <w:rsid w:val="001F77DF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277D8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2734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3F7"/>
    <w:rsid w:val="00445E00"/>
    <w:rsid w:val="00451294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64A8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5C55"/>
    <w:rsid w:val="005374D6"/>
    <w:rsid w:val="005406E2"/>
    <w:rsid w:val="00544E9E"/>
    <w:rsid w:val="00545BFC"/>
    <w:rsid w:val="00551880"/>
    <w:rsid w:val="0055380A"/>
    <w:rsid w:val="00553DBF"/>
    <w:rsid w:val="00555E3C"/>
    <w:rsid w:val="00556261"/>
    <w:rsid w:val="005577B8"/>
    <w:rsid w:val="005605BE"/>
    <w:rsid w:val="005649CA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02FE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1F46"/>
    <w:rsid w:val="006439AC"/>
    <w:rsid w:val="00644DB7"/>
    <w:rsid w:val="0064605C"/>
    <w:rsid w:val="00647CB6"/>
    <w:rsid w:val="0065180F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A7BD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19D6"/>
    <w:rsid w:val="006F22B0"/>
    <w:rsid w:val="006F7FE6"/>
    <w:rsid w:val="007031A0"/>
    <w:rsid w:val="007059F5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0E34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28B4"/>
    <w:rsid w:val="008230CE"/>
    <w:rsid w:val="0082779D"/>
    <w:rsid w:val="00831610"/>
    <w:rsid w:val="00836F4D"/>
    <w:rsid w:val="008401BA"/>
    <w:rsid w:val="008403CD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391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0AD1"/>
    <w:rsid w:val="00911570"/>
    <w:rsid w:val="00912321"/>
    <w:rsid w:val="00912993"/>
    <w:rsid w:val="0091568D"/>
    <w:rsid w:val="009208F3"/>
    <w:rsid w:val="00921656"/>
    <w:rsid w:val="00923D0C"/>
    <w:rsid w:val="00927FD4"/>
    <w:rsid w:val="00930BAF"/>
    <w:rsid w:val="00930F69"/>
    <w:rsid w:val="00935A26"/>
    <w:rsid w:val="00936280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4DB0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31C4"/>
    <w:rsid w:val="00AB5102"/>
    <w:rsid w:val="00AC1D45"/>
    <w:rsid w:val="00AC347C"/>
    <w:rsid w:val="00AC4C7A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968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683B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81F02"/>
    <w:rsid w:val="00C97B93"/>
    <w:rsid w:val="00CA2E9E"/>
    <w:rsid w:val="00CA419B"/>
    <w:rsid w:val="00CA7AD6"/>
    <w:rsid w:val="00CA7D84"/>
    <w:rsid w:val="00CB765E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55F0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3A39"/>
    <w:rsid w:val="00D94BDF"/>
    <w:rsid w:val="00D95851"/>
    <w:rsid w:val="00D96E3A"/>
    <w:rsid w:val="00DA0667"/>
    <w:rsid w:val="00DA3289"/>
    <w:rsid w:val="00DA3841"/>
    <w:rsid w:val="00DA3C22"/>
    <w:rsid w:val="00DA3C91"/>
    <w:rsid w:val="00DA78B6"/>
    <w:rsid w:val="00DB683F"/>
    <w:rsid w:val="00DC2E8F"/>
    <w:rsid w:val="00DC369A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16575"/>
    <w:rsid w:val="00F20798"/>
    <w:rsid w:val="00F22AC2"/>
    <w:rsid w:val="00F25C14"/>
    <w:rsid w:val="00F30A40"/>
    <w:rsid w:val="00F321CB"/>
    <w:rsid w:val="00F327B0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87FA7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EDA4E-39FE-4E53-BB02-575B4C3D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C168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683B"/>
    <w:rPr>
      <w:snapToGrid w:val="0"/>
      <w:sz w:val="24"/>
    </w:rPr>
  </w:style>
  <w:style w:type="paragraph" w:styleId="Footer">
    <w:name w:val="footer"/>
    <w:basedOn w:val="Normal"/>
    <w:link w:val="FooterChar"/>
    <w:rsid w:val="00C168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683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1AD40-CECE-41C7-AD5D-1FF602E69697}"/>
</file>

<file path=customXml/itemProps2.xml><?xml version="1.0" encoding="utf-8"?>
<ds:datastoreItem xmlns:ds="http://schemas.openxmlformats.org/officeDocument/2006/customXml" ds:itemID="{71D64B6B-6C97-4B98-96B1-7C073F9A54D6}"/>
</file>

<file path=customXml/itemProps3.xml><?xml version="1.0" encoding="utf-8"?>
<ds:datastoreItem xmlns:ds="http://schemas.openxmlformats.org/officeDocument/2006/customXml" ds:itemID="{E6072F11-3C60-415B-8E80-9CD76C07F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1801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cp:lastPrinted>2008-09-19T14:37:00Z</cp:lastPrinted>
  <dcterms:created xsi:type="dcterms:W3CDTF">2022-04-04T20:02:00Z</dcterms:created>
  <dcterms:modified xsi:type="dcterms:W3CDTF">2022-04-04T20:02:00Z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